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AA2" w:rsidRPr="00CD6AA2" w:rsidRDefault="00CD6AA2" w:rsidP="00CD6AA2">
      <w:pPr>
        <w:spacing w:after="0" w:line="240" w:lineRule="auto"/>
        <w:jc w:val="center"/>
        <w:rPr>
          <w:rFonts w:ascii="Times New Roman" w:eastAsia="Times New Roman" w:hAnsi="Times New Roman" w:cs="Times New Roman"/>
          <w:b/>
          <w:sz w:val="32"/>
          <w:szCs w:val="24"/>
        </w:rPr>
      </w:pPr>
      <w:r w:rsidRPr="00CD6AA2">
        <w:rPr>
          <w:rFonts w:ascii="Times New Roman" w:eastAsia="Times New Roman" w:hAnsi="Times New Roman" w:cs="Times New Roman"/>
          <w:noProof/>
          <w:sz w:val="32"/>
          <w:szCs w:val="24"/>
        </w:rPr>
        <w:drawing>
          <wp:anchor distT="0" distB="0" distL="114300" distR="114300" simplePos="0" relativeHeight="251659776" behindDoc="1" locked="0" layoutInCell="1" allowOverlap="1" wp14:anchorId="2763C725" wp14:editId="39DBAFD5">
            <wp:simplePos x="0" y="0"/>
            <wp:positionH relativeFrom="column">
              <wp:posOffset>266700</wp:posOffset>
            </wp:positionH>
            <wp:positionV relativeFrom="paragraph">
              <wp:posOffset>-66675</wp:posOffset>
            </wp:positionV>
            <wp:extent cx="1017905" cy="1359535"/>
            <wp:effectExtent l="0" t="0" r="0" b="0"/>
            <wp:wrapNone/>
            <wp:docPr id="3" name="Picture 3"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359535"/>
                    </a:xfrm>
                    <a:prstGeom prst="rect">
                      <a:avLst/>
                    </a:prstGeom>
                    <a:noFill/>
                  </pic:spPr>
                </pic:pic>
              </a:graphicData>
            </a:graphic>
            <wp14:sizeRelH relativeFrom="page">
              <wp14:pctWidth>0</wp14:pctWidth>
            </wp14:sizeRelH>
            <wp14:sizeRelV relativeFrom="page">
              <wp14:pctHeight>0</wp14:pctHeight>
            </wp14:sizeRelV>
          </wp:anchor>
        </w:drawing>
      </w:r>
      <w:r w:rsidRPr="00CD6AA2">
        <w:rPr>
          <w:rFonts w:ascii="Times New Roman" w:eastAsia="Times New Roman" w:hAnsi="Times New Roman" w:cs="Times New Roman"/>
          <w:b/>
          <w:sz w:val="32"/>
          <w:szCs w:val="24"/>
        </w:rPr>
        <w:t>Little River Band of Ottawa Indians</w:t>
      </w:r>
    </w:p>
    <w:p w:rsidR="00CD6AA2" w:rsidRPr="00CD6AA2" w:rsidRDefault="00CD6AA2" w:rsidP="00CD6AA2">
      <w:pPr>
        <w:spacing w:after="0" w:line="240" w:lineRule="auto"/>
        <w:jc w:val="center"/>
        <w:rPr>
          <w:rFonts w:ascii="Times New Roman" w:eastAsia="Times New Roman" w:hAnsi="Times New Roman" w:cs="Times New Roman"/>
          <w:b/>
          <w:sz w:val="32"/>
          <w:szCs w:val="24"/>
        </w:rPr>
      </w:pPr>
      <w:r w:rsidRPr="00CD6AA2">
        <w:rPr>
          <w:rFonts w:ascii="Times New Roman" w:eastAsia="Times New Roman" w:hAnsi="Times New Roman" w:cs="Times New Roman"/>
          <w:b/>
          <w:sz w:val="32"/>
          <w:szCs w:val="24"/>
        </w:rPr>
        <w:t>Tribal Council</w:t>
      </w:r>
    </w:p>
    <w:p w:rsidR="00CD6AA2" w:rsidRPr="00CD6AA2" w:rsidRDefault="00CD6AA2" w:rsidP="00CD6AA2">
      <w:pPr>
        <w:tabs>
          <w:tab w:val="left" w:pos="1140"/>
          <w:tab w:val="center" w:pos="4680"/>
        </w:tabs>
        <w:spacing w:after="0" w:line="240" w:lineRule="auto"/>
        <w:rPr>
          <w:rFonts w:ascii="Times New Roman" w:eastAsia="Times New Roman" w:hAnsi="Times New Roman" w:cs="Times New Roman"/>
          <w:sz w:val="32"/>
          <w:szCs w:val="24"/>
        </w:rPr>
      </w:pPr>
      <w:r w:rsidRPr="00CD6AA2">
        <w:rPr>
          <w:rFonts w:ascii="Times New Roman" w:eastAsia="Times New Roman" w:hAnsi="Times New Roman" w:cs="Times New Roman"/>
          <w:sz w:val="32"/>
          <w:szCs w:val="24"/>
        </w:rPr>
        <w:tab/>
      </w:r>
      <w:r w:rsidRPr="00CD6AA2">
        <w:rPr>
          <w:rFonts w:ascii="Times New Roman" w:eastAsia="Times New Roman" w:hAnsi="Times New Roman" w:cs="Times New Roman"/>
          <w:sz w:val="32"/>
          <w:szCs w:val="24"/>
        </w:rPr>
        <w:tab/>
        <w:t>2608 Government Center Drive</w:t>
      </w:r>
    </w:p>
    <w:p w:rsidR="00CD6AA2" w:rsidRPr="00CD6AA2" w:rsidRDefault="00CD6AA2" w:rsidP="00CD6AA2">
      <w:pPr>
        <w:spacing w:after="0" w:line="240" w:lineRule="auto"/>
        <w:jc w:val="center"/>
        <w:rPr>
          <w:rFonts w:ascii="Times New Roman" w:eastAsia="Times New Roman" w:hAnsi="Times New Roman" w:cs="Times New Roman"/>
          <w:sz w:val="32"/>
          <w:szCs w:val="24"/>
        </w:rPr>
      </w:pPr>
      <w:r w:rsidRPr="00CD6AA2">
        <w:rPr>
          <w:rFonts w:ascii="Times New Roman" w:eastAsia="Times New Roman" w:hAnsi="Times New Roman" w:cs="Times New Roman"/>
          <w:sz w:val="32"/>
          <w:szCs w:val="24"/>
        </w:rPr>
        <w:t>Manistee, MI 49660</w:t>
      </w:r>
    </w:p>
    <w:p w:rsidR="00CD6AA2" w:rsidRPr="00CD6AA2" w:rsidRDefault="00CD6AA2" w:rsidP="00CD6AA2">
      <w:pPr>
        <w:spacing w:after="0" w:line="240" w:lineRule="auto"/>
        <w:jc w:val="center"/>
        <w:rPr>
          <w:rFonts w:ascii="Times New Roman" w:eastAsia="Times New Roman" w:hAnsi="Times New Roman" w:cs="Times New Roman"/>
          <w:sz w:val="32"/>
          <w:szCs w:val="24"/>
        </w:rPr>
      </w:pPr>
      <w:r w:rsidRPr="00CD6AA2">
        <w:rPr>
          <w:rFonts w:ascii="Times New Roman" w:eastAsia="Times New Roman" w:hAnsi="Times New Roman" w:cs="Times New Roman"/>
          <w:sz w:val="32"/>
          <w:szCs w:val="24"/>
        </w:rPr>
        <w:t>(231) 723-8288</w:t>
      </w:r>
    </w:p>
    <w:p w:rsidR="00CD6AA2" w:rsidRPr="00CD6AA2" w:rsidRDefault="00CD6AA2" w:rsidP="00CD6AA2">
      <w:pPr>
        <w:spacing w:after="0" w:line="240" w:lineRule="auto"/>
        <w:rPr>
          <w:rFonts w:ascii="Times New Roman" w:eastAsia="Times New Roman" w:hAnsi="Times New Roman" w:cs="Times New Roman"/>
          <w:sz w:val="24"/>
          <w:szCs w:val="24"/>
        </w:rPr>
      </w:pPr>
    </w:p>
    <w:p w:rsidR="00CD6AA2" w:rsidRPr="00CD6AA2" w:rsidRDefault="00CD6AA2" w:rsidP="00CD6AA2">
      <w:pPr>
        <w:spacing w:after="0" w:line="240" w:lineRule="auto"/>
        <w:jc w:val="center"/>
        <w:rPr>
          <w:rFonts w:ascii="Times New Roman" w:eastAsia="Times New Roman" w:hAnsi="Times New Roman" w:cs="Times New Roman"/>
          <w:b/>
          <w:sz w:val="24"/>
          <w:szCs w:val="24"/>
        </w:rPr>
      </w:pPr>
    </w:p>
    <w:p w:rsidR="00CD6AA2" w:rsidRPr="00CD6AA2" w:rsidRDefault="00A36A19" w:rsidP="00CD6A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 #17</w:t>
      </w:r>
      <w:r w:rsidR="00CD6AA2" w:rsidRPr="00CD6AA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0607</w:t>
      </w:r>
      <w:r w:rsidR="00CD6AA2" w:rsidRPr="00CD6AA2">
        <w:rPr>
          <w:rFonts w:ascii="Times New Roman" w:eastAsia="Times New Roman" w:hAnsi="Times New Roman" w:cs="Times New Roman"/>
          <w:b/>
          <w:sz w:val="24"/>
          <w:szCs w:val="24"/>
        </w:rPr>
        <w:t>-</w:t>
      </w:r>
      <w:r w:rsidR="004E3A94">
        <w:rPr>
          <w:rFonts w:ascii="Times New Roman" w:eastAsia="Times New Roman" w:hAnsi="Times New Roman" w:cs="Times New Roman"/>
          <w:b/>
          <w:sz w:val="24"/>
          <w:szCs w:val="24"/>
        </w:rPr>
        <w:t>193</w:t>
      </w:r>
    </w:p>
    <w:p w:rsidR="00CD6AA2" w:rsidRPr="00CD6AA2" w:rsidRDefault="00CD6AA2" w:rsidP="00CD6AA2">
      <w:pPr>
        <w:spacing w:after="0" w:line="240" w:lineRule="auto"/>
        <w:jc w:val="center"/>
        <w:rPr>
          <w:rFonts w:ascii="Times New Roman" w:eastAsia="Times New Roman" w:hAnsi="Times New Roman" w:cs="Times New Roman"/>
          <w:b/>
          <w:sz w:val="24"/>
          <w:szCs w:val="24"/>
        </w:rPr>
      </w:pPr>
    </w:p>
    <w:p w:rsidR="00765533" w:rsidRDefault="00A36A19" w:rsidP="00CD6AA2">
      <w:pPr>
        <w:tabs>
          <w:tab w:val="left" w:pos="7200"/>
        </w:tabs>
        <w:spacing w:after="0" w:line="240" w:lineRule="auto"/>
        <w:jc w:val="center"/>
        <w:rPr>
          <w:rFonts w:ascii="Times New Roman" w:hAnsi="Times New Roman" w:cs="Times New Roman"/>
          <w:i/>
          <w:sz w:val="24"/>
        </w:rPr>
      </w:pPr>
      <w:r>
        <w:rPr>
          <w:rFonts w:ascii="Times New Roman" w:hAnsi="Times New Roman" w:cs="Times New Roman"/>
          <w:i/>
          <w:sz w:val="24"/>
        </w:rPr>
        <w:t xml:space="preserve">Continuing </w:t>
      </w:r>
      <w:r w:rsidR="009B4A38">
        <w:rPr>
          <w:rFonts w:ascii="Times New Roman" w:hAnsi="Times New Roman" w:cs="Times New Roman"/>
          <w:i/>
          <w:sz w:val="24"/>
        </w:rPr>
        <w:t xml:space="preserve">Emergency </w:t>
      </w:r>
      <w:r w:rsidR="0052256D">
        <w:rPr>
          <w:rFonts w:ascii="Times New Roman" w:hAnsi="Times New Roman" w:cs="Times New Roman"/>
          <w:i/>
          <w:sz w:val="24"/>
        </w:rPr>
        <w:t>A</w:t>
      </w:r>
      <w:r w:rsidR="009B4A38">
        <w:rPr>
          <w:rFonts w:ascii="Times New Roman" w:hAnsi="Times New Roman" w:cs="Times New Roman"/>
          <w:i/>
          <w:sz w:val="24"/>
        </w:rPr>
        <w:t>mendment</w:t>
      </w:r>
      <w:r w:rsidR="002125CF">
        <w:rPr>
          <w:rFonts w:ascii="Times New Roman" w:hAnsi="Times New Roman" w:cs="Times New Roman"/>
          <w:i/>
          <w:sz w:val="24"/>
        </w:rPr>
        <w:t>s</w:t>
      </w:r>
      <w:r w:rsidR="009B4A38">
        <w:rPr>
          <w:rFonts w:ascii="Times New Roman" w:hAnsi="Times New Roman" w:cs="Times New Roman"/>
          <w:i/>
          <w:sz w:val="24"/>
        </w:rPr>
        <w:t xml:space="preserve"> to </w:t>
      </w:r>
      <w:r w:rsidR="00165DA3" w:rsidRPr="00165DA3">
        <w:rPr>
          <w:rFonts w:ascii="Times New Roman" w:hAnsi="Times New Roman" w:cs="Times New Roman"/>
          <w:i/>
          <w:sz w:val="24"/>
        </w:rPr>
        <w:t xml:space="preserve">the </w:t>
      </w:r>
      <w:r w:rsidR="0052256D">
        <w:rPr>
          <w:rFonts w:ascii="Times New Roman" w:hAnsi="Times New Roman" w:cs="Times New Roman"/>
          <w:i/>
          <w:sz w:val="24"/>
        </w:rPr>
        <w:t>Fair Employment Practices Code</w:t>
      </w:r>
      <w:r w:rsidR="009B4A38">
        <w:rPr>
          <w:rFonts w:ascii="Times New Roman" w:hAnsi="Times New Roman" w:cs="Times New Roman"/>
          <w:i/>
          <w:sz w:val="24"/>
        </w:rPr>
        <w:t xml:space="preserve">, </w:t>
      </w:r>
    </w:p>
    <w:p w:rsidR="00CD6AA2" w:rsidRPr="00165DA3" w:rsidRDefault="009B4A38" w:rsidP="00CD6AA2">
      <w:pPr>
        <w:tabs>
          <w:tab w:val="left" w:pos="7200"/>
        </w:tabs>
        <w:spacing w:after="0" w:line="240" w:lineRule="auto"/>
        <w:jc w:val="center"/>
        <w:rPr>
          <w:rFonts w:ascii="Times New Roman" w:hAnsi="Times New Roman" w:cs="Times New Roman"/>
          <w:i/>
          <w:sz w:val="24"/>
        </w:rPr>
      </w:pPr>
      <w:r>
        <w:rPr>
          <w:rFonts w:ascii="Times New Roman" w:hAnsi="Times New Roman" w:cs="Times New Roman"/>
          <w:i/>
          <w:sz w:val="24"/>
        </w:rPr>
        <w:t>Ordinance #</w:t>
      </w:r>
      <w:r w:rsidR="0052256D">
        <w:rPr>
          <w:rFonts w:ascii="Times New Roman" w:hAnsi="Times New Roman" w:cs="Times New Roman"/>
          <w:i/>
          <w:sz w:val="24"/>
        </w:rPr>
        <w:t>05-600-0</w:t>
      </w:r>
      <w:r w:rsidR="002125CF">
        <w:rPr>
          <w:rFonts w:ascii="Times New Roman" w:hAnsi="Times New Roman" w:cs="Times New Roman"/>
          <w:i/>
          <w:sz w:val="24"/>
        </w:rPr>
        <w:t>3</w:t>
      </w:r>
    </w:p>
    <w:p w:rsidR="00165DA3" w:rsidRPr="00CD6AA2" w:rsidRDefault="00165DA3" w:rsidP="00CD6AA2">
      <w:pPr>
        <w:tabs>
          <w:tab w:val="left" w:pos="7200"/>
        </w:tabs>
        <w:spacing w:after="0" w:line="240" w:lineRule="auto"/>
        <w:jc w:val="center"/>
        <w:rPr>
          <w:rFonts w:ascii="Times New Roman" w:eastAsia="Times New Roman" w:hAnsi="Times New Roman" w:cs="Times New Roman"/>
          <w:sz w:val="24"/>
          <w:szCs w:val="24"/>
        </w:rPr>
      </w:pPr>
    </w:p>
    <w:p w:rsidR="00CD6AA2" w:rsidRPr="00CD6AA2" w:rsidRDefault="00CD6AA2" w:rsidP="00CD6AA2">
      <w:pPr>
        <w:spacing w:after="0" w:line="240" w:lineRule="auto"/>
        <w:ind w:left="720" w:hanging="720"/>
        <w:jc w:val="both"/>
        <w:rPr>
          <w:rFonts w:ascii="Times New Roman" w:eastAsia="MS Mincho" w:hAnsi="Times New Roman" w:cs="Times New Roman"/>
          <w:sz w:val="24"/>
          <w:szCs w:val="24"/>
        </w:rPr>
      </w:pPr>
      <w:r w:rsidRPr="00CD6AA2">
        <w:rPr>
          <w:rFonts w:ascii="Times New Roman" w:eastAsia="Times New Roman" w:hAnsi="Times New Roman" w:cs="Times New Roman"/>
          <w:bCs/>
          <w:sz w:val="24"/>
          <w:szCs w:val="24"/>
        </w:rPr>
        <w:t>WHEREAS, t</w:t>
      </w:r>
      <w:r w:rsidRPr="00CD6AA2">
        <w:rPr>
          <w:rFonts w:ascii="Times New Roman" w:eastAsia="MS Mincho" w:hAnsi="Times New Roman" w:cs="Times New Roman"/>
          <w:sz w:val="24"/>
          <w:szCs w:val="24"/>
        </w:rPr>
        <w:t xml:space="preserve">he status of the </w:t>
      </w:r>
      <w:r w:rsidRPr="00CD6AA2">
        <w:rPr>
          <w:rFonts w:ascii="Times New Roman" w:eastAsia="Times New Roman" w:hAnsi="Times New Roman" w:cs="Times New Roman"/>
          <w:i/>
          <w:iCs/>
          <w:sz w:val="24"/>
          <w:szCs w:val="24"/>
        </w:rPr>
        <w:t>Gaá Čhíng Ziíbi Daáwaa Aníšhinaábek</w:t>
      </w:r>
      <w:r w:rsidRPr="00CD6AA2">
        <w:rPr>
          <w:rFonts w:ascii="Times New Roman" w:eastAsia="Times New Roman" w:hAnsi="Times New Roman" w:cs="Times New Roman"/>
          <w:sz w:val="24"/>
          <w:szCs w:val="24"/>
        </w:rPr>
        <w:t xml:space="preserve"> (</w:t>
      </w:r>
      <w:r w:rsidRPr="00CD6AA2">
        <w:rPr>
          <w:rFonts w:ascii="Times New Roman" w:eastAsia="MS Mincho" w:hAnsi="Times New Roman" w:cs="Times New Roman"/>
          <w:sz w:val="24"/>
          <w:szCs w:val="24"/>
        </w:rPr>
        <w:t>Little River Band of Ottawa Indians) as a sovereign and Treaty-making power is confirmed in numerous treaties, from agreements with the initial colonial powers on this land, to various treaties with the United States; and</w:t>
      </w:r>
    </w:p>
    <w:p w:rsidR="00CD6AA2" w:rsidRPr="00CD6AA2" w:rsidRDefault="00CD6AA2" w:rsidP="00CD6AA2">
      <w:pPr>
        <w:spacing w:after="0" w:line="240" w:lineRule="auto"/>
        <w:ind w:firstLine="720"/>
        <w:jc w:val="both"/>
        <w:rPr>
          <w:rFonts w:ascii="Times New Roman" w:eastAsia="MS Mincho" w:hAnsi="Times New Roman" w:cs="Times New Roman"/>
          <w:sz w:val="24"/>
          <w:szCs w:val="24"/>
        </w:rPr>
      </w:pPr>
    </w:p>
    <w:p w:rsidR="00CD6AA2" w:rsidRPr="00CD6AA2" w:rsidRDefault="00CD6AA2" w:rsidP="00CD6AA2">
      <w:pPr>
        <w:tabs>
          <w:tab w:val="left" w:pos="-720"/>
        </w:tabs>
        <w:suppressAutoHyphens/>
        <w:spacing w:after="0" w:line="240" w:lineRule="auto"/>
        <w:ind w:left="720" w:hanging="720"/>
        <w:jc w:val="both"/>
        <w:rPr>
          <w:rFonts w:ascii="Times New Roman" w:eastAsia="Times New Roman" w:hAnsi="Times New Roman" w:cs="Times New Roman"/>
          <w:spacing w:val="-3"/>
          <w:sz w:val="24"/>
          <w:szCs w:val="24"/>
        </w:rPr>
      </w:pPr>
      <w:r w:rsidRPr="00CD6AA2">
        <w:rPr>
          <w:rFonts w:ascii="Times New Roman" w:eastAsia="Times New Roman" w:hAnsi="Times New Roman" w:cs="Times New Roman"/>
          <w:spacing w:val="-3"/>
          <w:sz w:val="24"/>
          <w:szCs w:val="24"/>
        </w:rP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CD6AA2" w:rsidRPr="00CD6AA2" w:rsidRDefault="00CD6AA2" w:rsidP="00CD6AA2">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CD6AA2" w:rsidRPr="00CD6AA2" w:rsidRDefault="00CD6AA2" w:rsidP="00CD6AA2">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D6AA2">
        <w:rPr>
          <w:rFonts w:ascii="Times New Roman" w:eastAsia="Times New Roman" w:hAnsi="Times New Roman" w:cs="Times New Roman"/>
          <w:sz w:val="24"/>
          <w:szCs w:val="24"/>
        </w:rPr>
        <w:t>WHEREAS, the Tribe adopted a new Constitution, pursuant to a vote of the membership on May 27, 1998, which Constitution became effective upon its approval by the Assistant Secretary-Indian Affairs on July 10, 1998; and</w:t>
      </w:r>
    </w:p>
    <w:p w:rsidR="00CD6AA2" w:rsidRPr="00CD6AA2" w:rsidRDefault="00CD6AA2" w:rsidP="00CD6AA2">
      <w:pPr>
        <w:autoSpaceDE w:val="0"/>
        <w:autoSpaceDN w:val="0"/>
        <w:adjustRightInd w:val="0"/>
        <w:spacing w:after="0" w:line="240" w:lineRule="auto"/>
        <w:jc w:val="both"/>
        <w:rPr>
          <w:rFonts w:ascii="Times New Roman" w:eastAsia="Times New Roman" w:hAnsi="Times New Roman" w:cs="Times New Roman"/>
          <w:sz w:val="24"/>
          <w:szCs w:val="24"/>
        </w:rPr>
      </w:pPr>
    </w:p>
    <w:p w:rsidR="00CD6AA2" w:rsidRDefault="00CD6AA2"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D6AA2">
        <w:rPr>
          <w:rFonts w:ascii="Times New Roman" w:eastAsia="Times New Roman" w:hAnsi="Times New Roman" w:cs="Times New Roman"/>
          <w:sz w:val="24"/>
          <w:szCs w:val="24"/>
        </w:rPr>
        <w:t>WHEREAS, the Tribe adopted amendments to the Constitution on April 26, 2004, which became effective upon approval by the Assistant Secretary-Indian Affairs on May 13, 2004; and</w:t>
      </w:r>
    </w:p>
    <w:p w:rsidR="0052256D" w:rsidRDefault="0052256D"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52256D" w:rsidRPr="00CD6AA2" w:rsidRDefault="0052256D"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1C0FF8">
        <w:rPr>
          <w:rFonts w:ascii="Times New Roman" w:eastAsia="Times New Roman" w:hAnsi="Times New Roman" w:cs="Times New Roman"/>
          <w:sz w:val="24"/>
          <w:szCs w:val="24"/>
        </w:rPr>
        <w:t>WHEREAS, the Tribe adopted amendments to the Constitution on July 11, 2016 which became effective upon approval by the Assistant Secretary-Indian Affairs on August 24, 2016; and</w:t>
      </w:r>
    </w:p>
    <w:p w:rsidR="00CD6AA2" w:rsidRPr="00CD6AA2" w:rsidRDefault="00CD6AA2"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CD6AA2" w:rsidRPr="00CD6AA2" w:rsidRDefault="00CD6AA2"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D6AA2">
        <w:rPr>
          <w:rFonts w:ascii="Times New Roman" w:eastAsia="Times New Roman" w:hAnsi="Times New Roman" w:cs="Times New Roman"/>
          <w:sz w:val="24"/>
          <w:szCs w:val="24"/>
        </w:rPr>
        <w:t>WHEREAS, the legislative powers of the Tribe are vested in the Tribal Council according to Article IV, Section 1 of the Constitution; and</w:t>
      </w:r>
    </w:p>
    <w:p w:rsidR="00CD6AA2" w:rsidRPr="00CD6AA2" w:rsidRDefault="00CD6AA2"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CD6AA2" w:rsidRPr="00CD6AA2" w:rsidRDefault="00CD6AA2"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D6AA2">
        <w:rPr>
          <w:rFonts w:ascii="Times New Roman" w:eastAsia="Times New Roman" w:hAnsi="Times New Roman" w:cs="Times New Roman"/>
          <w:sz w:val="24"/>
          <w:szCs w:val="24"/>
        </w:rPr>
        <w:t>WHEREAS, the Tribal Council is authorized by Article IV, Section 7(a)(1) and (2) to exercise the inherent powers of the Tribe by establishing laws through the enactment of ordinances and adoption of resolutions to govern the conduct of Tribal Members and others within the Tribe’s jurisdiction and to promoted, protect and provide for the public health, peace, morals, education and general welfare of the Tribe and its members; and</w:t>
      </w:r>
    </w:p>
    <w:p w:rsidR="00CD6AA2" w:rsidRPr="00CD6AA2" w:rsidRDefault="00CD6AA2"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CD6AA2" w:rsidRPr="00CD6AA2" w:rsidRDefault="00CD6AA2"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D6AA2">
        <w:rPr>
          <w:rFonts w:ascii="Times New Roman" w:eastAsia="Times New Roman" w:hAnsi="Times New Roman" w:cs="Times New Roman"/>
          <w:sz w:val="24"/>
          <w:szCs w:val="24"/>
        </w:rPr>
        <w:t>WHEREAS, the executive powers of the Tribe are vested in the Tribal Ogema according to Article V, Section 1 of the Constitution; and</w:t>
      </w:r>
    </w:p>
    <w:p w:rsidR="00CD6AA2" w:rsidRPr="00CD6AA2" w:rsidRDefault="00CD6AA2"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765533" w:rsidRDefault="00765533"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765533" w:rsidRDefault="00765533"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Resolution #17-0607-</w:t>
      </w:r>
      <w:r w:rsidR="004E3A94">
        <w:rPr>
          <w:rFonts w:ascii="Times New Roman" w:eastAsia="Times New Roman" w:hAnsi="Times New Roman" w:cs="Times New Roman"/>
          <w:sz w:val="24"/>
          <w:szCs w:val="24"/>
        </w:rPr>
        <w:t>193</w:t>
      </w:r>
    </w:p>
    <w:p w:rsidR="00765533" w:rsidRDefault="00765533"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Page 2 of 3</w:t>
      </w:r>
    </w:p>
    <w:p w:rsidR="00765533" w:rsidRDefault="00765533"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rsidR="00CD6AA2" w:rsidRPr="00CD6AA2" w:rsidRDefault="00CD6AA2" w:rsidP="00CD6AA2">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D6AA2">
        <w:rPr>
          <w:rFonts w:ascii="Times New Roman" w:eastAsia="Times New Roman" w:hAnsi="Times New Roman" w:cs="Times New Roman"/>
          <w:sz w:val="24"/>
          <w:szCs w:val="24"/>
        </w:rPr>
        <w:t>WHEREAS, the Ogema is authorized by Article V, Section 5(a)(</w:t>
      </w:r>
      <w:r w:rsidR="007123FA">
        <w:rPr>
          <w:rFonts w:ascii="Times New Roman" w:eastAsia="Times New Roman" w:hAnsi="Times New Roman" w:cs="Times New Roman"/>
          <w:sz w:val="24"/>
          <w:szCs w:val="24"/>
        </w:rPr>
        <w:t>1) to enforce and execute the ordinances, resolutions and motions adopted by the Tribal Council consistent with the Constitution; and</w:t>
      </w:r>
    </w:p>
    <w:p w:rsidR="00CD6AA2" w:rsidRPr="00CD6AA2" w:rsidRDefault="00CD6AA2" w:rsidP="00D71CA7">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CD6AA2" w:rsidRDefault="00CD6AA2" w:rsidP="007123FA">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CD6AA2">
        <w:rPr>
          <w:rFonts w:ascii="Times New Roman" w:eastAsia="Times New Roman" w:hAnsi="Times New Roman" w:cs="Times New Roman"/>
          <w:sz w:val="24"/>
          <w:szCs w:val="24"/>
        </w:rPr>
        <w:t>WHEREAS, the Tribal Council is authorized by the Admin</w:t>
      </w:r>
      <w:r w:rsidR="00D71CA7">
        <w:rPr>
          <w:rFonts w:ascii="Times New Roman" w:eastAsia="Times New Roman" w:hAnsi="Times New Roman" w:cs="Times New Roman"/>
          <w:sz w:val="24"/>
          <w:szCs w:val="24"/>
        </w:rPr>
        <w:t>istrative Procedures Ordinance,</w:t>
      </w:r>
      <w:r w:rsidR="007123FA">
        <w:rPr>
          <w:rFonts w:ascii="Times New Roman" w:eastAsia="Times New Roman" w:hAnsi="Times New Roman" w:cs="Times New Roman"/>
          <w:sz w:val="24"/>
          <w:szCs w:val="24"/>
        </w:rPr>
        <w:t xml:space="preserve"> </w:t>
      </w:r>
      <w:r w:rsidRPr="00CD6AA2">
        <w:rPr>
          <w:rFonts w:ascii="Times New Roman" w:eastAsia="Times New Roman" w:hAnsi="Times New Roman" w:cs="Times New Roman"/>
          <w:sz w:val="24"/>
          <w:szCs w:val="24"/>
        </w:rPr>
        <w:t xml:space="preserve">Ordinance #04-100-07, </w:t>
      </w:r>
      <w:r w:rsidR="00F748C9">
        <w:rPr>
          <w:rFonts w:ascii="Times New Roman" w:eastAsia="Times New Roman" w:hAnsi="Times New Roman" w:cs="Times New Roman"/>
          <w:sz w:val="24"/>
          <w:szCs w:val="24"/>
        </w:rPr>
        <w:t xml:space="preserve">in the interests of protecting the health, safety, or welfare of the Tribe, its members or the community, </w:t>
      </w:r>
      <w:r w:rsidRPr="00CD6AA2">
        <w:rPr>
          <w:rFonts w:ascii="Times New Roman" w:eastAsia="Times New Roman" w:hAnsi="Times New Roman" w:cs="Times New Roman"/>
          <w:sz w:val="24"/>
          <w:szCs w:val="24"/>
        </w:rPr>
        <w:t xml:space="preserve">to </w:t>
      </w:r>
      <w:r w:rsidR="009B4A38">
        <w:rPr>
          <w:rFonts w:ascii="Times New Roman" w:eastAsia="Times New Roman" w:hAnsi="Times New Roman" w:cs="Times New Roman"/>
          <w:sz w:val="24"/>
          <w:szCs w:val="24"/>
        </w:rPr>
        <w:t xml:space="preserve">take emergency action </w:t>
      </w:r>
      <w:r w:rsidR="00CC0B9E">
        <w:rPr>
          <w:rFonts w:ascii="Times New Roman" w:eastAsia="Times New Roman" w:hAnsi="Times New Roman" w:cs="Times New Roman"/>
          <w:sz w:val="24"/>
          <w:szCs w:val="24"/>
        </w:rPr>
        <w:t xml:space="preserve">for 180 days </w:t>
      </w:r>
      <w:r w:rsidR="00E075B0">
        <w:rPr>
          <w:rFonts w:ascii="Times New Roman" w:eastAsia="Times New Roman" w:hAnsi="Times New Roman" w:cs="Times New Roman"/>
          <w:sz w:val="24"/>
          <w:szCs w:val="24"/>
        </w:rPr>
        <w:t xml:space="preserve">and to continue such action for no more than an additional 180 days </w:t>
      </w:r>
      <w:r w:rsidR="009B4A38">
        <w:rPr>
          <w:rFonts w:ascii="Times New Roman" w:eastAsia="Times New Roman" w:hAnsi="Times New Roman" w:cs="Times New Roman"/>
          <w:sz w:val="24"/>
          <w:szCs w:val="24"/>
        </w:rPr>
        <w:t>to avoid the imminent injury to person, property, business, or finance</w:t>
      </w:r>
      <w:r w:rsidRPr="00CD6AA2">
        <w:rPr>
          <w:rFonts w:ascii="Times New Roman" w:eastAsia="Times New Roman" w:hAnsi="Times New Roman" w:cs="Times New Roman"/>
          <w:sz w:val="24"/>
          <w:szCs w:val="24"/>
        </w:rPr>
        <w:t>; and</w:t>
      </w:r>
    </w:p>
    <w:p w:rsidR="00055A68" w:rsidRDefault="00055A68" w:rsidP="007123FA">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055A68" w:rsidRPr="00055A68" w:rsidRDefault="00055A68" w:rsidP="00055A68">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055A68">
        <w:rPr>
          <w:rFonts w:ascii="Times New Roman" w:eastAsia="Times New Roman" w:hAnsi="Times New Roman" w:cs="Times New Roman"/>
          <w:sz w:val="24"/>
          <w:szCs w:val="24"/>
        </w:rPr>
        <w:t xml:space="preserve">WHEREAS, the Tribe adopted the </w:t>
      </w:r>
      <w:r w:rsidR="001315BD">
        <w:rPr>
          <w:rFonts w:ascii="Times New Roman" w:eastAsia="Times New Roman" w:hAnsi="Times New Roman" w:cs="Times New Roman"/>
          <w:sz w:val="24"/>
          <w:szCs w:val="24"/>
        </w:rPr>
        <w:t>Fair Employment Practice Code</w:t>
      </w:r>
      <w:r w:rsidRPr="00055A68">
        <w:rPr>
          <w:rFonts w:ascii="Times New Roman" w:eastAsia="Times New Roman" w:hAnsi="Times New Roman" w:cs="Times New Roman"/>
          <w:sz w:val="24"/>
          <w:szCs w:val="24"/>
        </w:rPr>
        <w:t>, Ordinance #</w:t>
      </w:r>
      <w:r w:rsidR="001315BD">
        <w:rPr>
          <w:rFonts w:ascii="Times New Roman" w:eastAsia="Times New Roman" w:hAnsi="Times New Roman" w:cs="Times New Roman"/>
          <w:sz w:val="24"/>
          <w:szCs w:val="24"/>
        </w:rPr>
        <w:t>05-600-03</w:t>
      </w:r>
      <w:r w:rsidRPr="00055A68">
        <w:rPr>
          <w:rFonts w:ascii="Times New Roman" w:eastAsia="Times New Roman" w:hAnsi="Times New Roman" w:cs="Times New Roman"/>
          <w:sz w:val="24"/>
          <w:szCs w:val="24"/>
        </w:rPr>
        <w:t xml:space="preserve"> with Resolution #</w:t>
      </w:r>
      <w:r w:rsidR="001315BD">
        <w:rPr>
          <w:rFonts w:ascii="Times New Roman" w:eastAsia="Times New Roman" w:hAnsi="Times New Roman" w:cs="Times New Roman"/>
          <w:sz w:val="24"/>
          <w:szCs w:val="24"/>
        </w:rPr>
        <w:t>05-1102-564</w:t>
      </w:r>
      <w:r w:rsidRPr="00055A68">
        <w:rPr>
          <w:rFonts w:ascii="Times New Roman" w:eastAsia="Times New Roman" w:hAnsi="Times New Roman" w:cs="Times New Roman"/>
          <w:sz w:val="24"/>
          <w:szCs w:val="24"/>
        </w:rPr>
        <w:t xml:space="preserve"> and </w:t>
      </w:r>
      <w:r w:rsidR="001315BD">
        <w:rPr>
          <w:rFonts w:ascii="Times New Roman" w:eastAsia="Times New Roman" w:hAnsi="Times New Roman" w:cs="Times New Roman"/>
          <w:sz w:val="24"/>
          <w:szCs w:val="24"/>
        </w:rPr>
        <w:t>has most recently</w:t>
      </w:r>
      <w:r w:rsidR="00E075B0">
        <w:rPr>
          <w:rFonts w:ascii="Times New Roman" w:eastAsia="Times New Roman" w:hAnsi="Times New Roman" w:cs="Times New Roman"/>
          <w:sz w:val="24"/>
          <w:szCs w:val="24"/>
        </w:rPr>
        <w:t xml:space="preserve"> permanently</w:t>
      </w:r>
      <w:r w:rsidR="001315BD">
        <w:rPr>
          <w:rFonts w:ascii="Times New Roman" w:eastAsia="Times New Roman" w:hAnsi="Times New Roman" w:cs="Times New Roman"/>
          <w:sz w:val="24"/>
          <w:szCs w:val="24"/>
        </w:rPr>
        <w:t xml:space="preserve"> amended this Ordinance with Resolution #10-0728-268</w:t>
      </w:r>
      <w:r w:rsidRPr="00055A68">
        <w:rPr>
          <w:rFonts w:ascii="Times New Roman" w:eastAsia="Times New Roman" w:hAnsi="Times New Roman" w:cs="Times New Roman"/>
          <w:sz w:val="24"/>
          <w:szCs w:val="24"/>
        </w:rPr>
        <w:t xml:space="preserve">; and </w:t>
      </w:r>
    </w:p>
    <w:p w:rsidR="00055A68" w:rsidRPr="00055A68" w:rsidRDefault="00055A68" w:rsidP="00055A68">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055A68" w:rsidRDefault="00055A68" w:rsidP="00055A68">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055A68">
        <w:rPr>
          <w:rFonts w:ascii="Times New Roman" w:eastAsia="Times New Roman" w:hAnsi="Times New Roman" w:cs="Times New Roman"/>
          <w:sz w:val="24"/>
          <w:szCs w:val="24"/>
        </w:rPr>
        <w:t xml:space="preserve">WHEREAS, the </w:t>
      </w:r>
      <w:r w:rsidR="001315BD">
        <w:rPr>
          <w:rFonts w:ascii="Times New Roman" w:eastAsia="Times New Roman" w:hAnsi="Times New Roman" w:cs="Times New Roman"/>
          <w:sz w:val="24"/>
          <w:szCs w:val="24"/>
        </w:rPr>
        <w:t>Tribal Council was alerted to the implications of federal law on Tribal Government departments and their compliance efforts, including now unenforceable licensing of labor organizations</w:t>
      </w:r>
      <w:r w:rsidR="00C06399">
        <w:rPr>
          <w:rFonts w:ascii="Times New Roman" w:eastAsia="Times New Roman" w:hAnsi="Times New Roman" w:cs="Times New Roman"/>
          <w:sz w:val="24"/>
          <w:szCs w:val="24"/>
        </w:rPr>
        <w:t>;</w:t>
      </w:r>
      <w:r w:rsidR="00E075B0">
        <w:rPr>
          <w:rFonts w:ascii="Times New Roman" w:eastAsia="Times New Roman" w:hAnsi="Times New Roman" w:cs="Times New Roman"/>
          <w:sz w:val="24"/>
          <w:szCs w:val="24"/>
        </w:rPr>
        <w:t xml:space="preserve"> and</w:t>
      </w:r>
    </w:p>
    <w:p w:rsidR="001D22B2" w:rsidRDefault="001D22B2" w:rsidP="00D71CA7">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D71CA7" w:rsidRDefault="00D71CA7" w:rsidP="001D22B2">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w:t>
      </w:r>
      <w:r w:rsidR="00F748C9">
        <w:rPr>
          <w:rFonts w:ascii="Times New Roman" w:eastAsia="Times New Roman" w:hAnsi="Times New Roman" w:cs="Times New Roman"/>
          <w:sz w:val="24"/>
          <w:szCs w:val="24"/>
        </w:rPr>
        <w:t xml:space="preserve">the Tribal Council </w:t>
      </w:r>
      <w:r w:rsidR="00A14E80">
        <w:rPr>
          <w:rFonts w:ascii="Times New Roman" w:eastAsia="Times New Roman" w:hAnsi="Times New Roman" w:cs="Times New Roman"/>
          <w:sz w:val="24"/>
          <w:szCs w:val="24"/>
        </w:rPr>
        <w:t>was</w:t>
      </w:r>
      <w:r w:rsidR="00C06399">
        <w:rPr>
          <w:rFonts w:ascii="Times New Roman" w:eastAsia="Times New Roman" w:hAnsi="Times New Roman" w:cs="Times New Roman"/>
          <w:sz w:val="24"/>
          <w:szCs w:val="24"/>
        </w:rPr>
        <w:t xml:space="preserve"> asked by the Gaming Commission to repeal Chapter 13 Regulation and Section 16.08 of the Fair Employment Practice Code </w:t>
      </w:r>
      <w:r w:rsidR="001315BD">
        <w:rPr>
          <w:rFonts w:ascii="Times New Roman" w:eastAsia="Times New Roman" w:hAnsi="Times New Roman" w:cs="Times New Roman"/>
          <w:sz w:val="24"/>
          <w:szCs w:val="24"/>
        </w:rPr>
        <w:t>in order to address the</w:t>
      </w:r>
      <w:r w:rsidR="00A14E80">
        <w:rPr>
          <w:rFonts w:ascii="Times New Roman" w:eastAsia="Times New Roman" w:hAnsi="Times New Roman" w:cs="Times New Roman"/>
          <w:sz w:val="24"/>
          <w:szCs w:val="24"/>
        </w:rPr>
        <w:t>ir</w:t>
      </w:r>
      <w:r w:rsidR="001315BD">
        <w:rPr>
          <w:rFonts w:ascii="Times New Roman" w:eastAsia="Times New Roman" w:hAnsi="Times New Roman" w:cs="Times New Roman"/>
          <w:sz w:val="24"/>
          <w:szCs w:val="24"/>
        </w:rPr>
        <w:t xml:space="preserve"> concerns</w:t>
      </w:r>
      <w:r w:rsidR="00E075B0">
        <w:rPr>
          <w:rFonts w:ascii="Times New Roman" w:eastAsia="Times New Roman" w:hAnsi="Times New Roman" w:cs="Times New Roman"/>
          <w:sz w:val="24"/>
          <w:szCs w:val="24"/>
        </w:rPr>
        <w:t>; and</w:t>
      </w:r>
    </w:p>
    <w:p w:rsidR="00E075B0" w:rsidRDefault="00E075B0" w:rsidP="001D22B2">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E075B0" w:rsidRDefault="00E075B0" w:rsidP="001D22B2">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Tribal Council passed Resolution #16-1130-367 suspending the application of </w:t>
      </w:r>
      <w:r w:rsidRPr="00E50989">
        <w:rPr>
          <w:rFonts w:ascii="Times New Roman" w:eastAsia="Times New Roman" w:hAnsi="Times New Roman" w:cs="Times New Roman"/>
          <w:sz w:val="24"/>
          <w:szCs w:val="24"/>
        </w:rPr>
        <w:t>Section 16.08 in order to support repeal of the Gaming Regulation Chapter 13 #R400-04:GC-13, providing direction and compliance support</w:t>
      </w:r>
      <w:r>
        <w:rPr>
          <w:rFonts w:ascii="Times New Roman" w:eastAsia="Times New Roman" w:hAnsi="Times New Roman" w:cs="Times New Roman"/>
          <w:sz w:val="24"/>
          <w:szCs w:val="24"/>
        </w:rPr>
        <w:t xml:space="preserve"> to the Gaming Commission staff; and </w:t>
      </w:r>
    </w:p>
    <w:p w:rsidR="00E50989" w:rsidRDefault="00E50989" w:rsidP="00E50989">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E075B0" w:rsidRDefault="00E075B0" w:rsidP="00E50989">
      <w:pPr>
        <w:tabs>
          <w:tab w:val="left" w:pos="720"/>
        </w:tabs>
        <w:autoSpaceDE w:val="0"/>
        <w:autoSpaceDN w:val="0"/>
        <w:adjustRightInd w:val="0"/>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WHEREAS, the Tribal Council finds</w:t>
      </w:r>
      <w:r w:rsidR="00A14E80">
        <w:rPr>
          <w:rFonts w:ascii="Times New Roman" w:eastAsia="Times New Roman" w:hAnsi="Times New Roman" w:cs="Times New Roman"/>
          <w:sz w:val="24"/>
          <w:szCs w:val="24"/>
        </w:rPr>
        <w:t xml:space="preserve"> it necessary to continue the emergency amendments in light of the United States Congress action related to the Tribal Labor Sovereignty Act.</w:t>
      </w:r>
      <w:r>
        <w:rPr>
          <w:rFonts w:ascii="Times New Roman" w:eastAsia="Times New Roman" w:hAnsi="Times New Roman" w:cs="Times New Roman"/>
          <w:sz w:val="24"/>
          <w:szCs w:val="24"/>
        </w:rPr>
        <w:t xml:space="preserve"> </w:t>
      </w:r>
    </w:p>
    <w:p w:rsidR="00E50989" w:rsidRDefault="00E50989" w:rsidP="00E50989">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E075B0" w:rsidRDefault="00E075B0" w:rsidP="00E075B0">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THEREFORE IT IS RESOLVED, that the Tribal Council </w:t>
      </w:r>
      <w:r w:rsidR="00A14E80">
        <w:rPr>
          <w:rFonts w:ascii="Times New Roman" w:eastAsia="Times New Roman" w:hAnsi="Times New Roman" w:cs="Times New Roman"/>
          <w:sz w:val="24"/>
          <w:szCs w:val="24"/>
        </w:rPr>
        <w:t>continues the amendments approved in Resolution #16-1130-367 for an additional 180 days.</w:t>
      </w:r>
    </w:p>
    <w:p w:rsidR="00E075B0" w:rsidRDefault="00E075B0" w:rsidP="00E075B0">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E075B0" w:rsidRDefault="00E075B0" w:rsidP="00E50989">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765533" w:rsidRDefault="00765533"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sz w:val="24"/>
          <w:szCs w:val="24"/>
          <w:u w:val="single"/>
        </w:rPr>
      </w:pPr>
    </w:p>
    <w:p w:rsidR="00765533" w:rsidRDefault="00765533"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sz w:val="24"/>
          <w:szCs w:val="24"/>
          <w:u w:val="single"/>
        </w:rPr>
      </w:pPr>
    </w:p>
    <w:p w:rsidR="00765533" w:rsidRDefault="00765533"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sz w:val="24"/>
          <w:szCs w:val="24"/>
          <w:u w:val="single"/>
        </w:rPr>
      </w:pPr>
    </w:p>
    <w:p w:rsidR="00765533" w:rsidRDefault="00765533"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sz w:val="24"/>
          <w:szCs w:val="24"/>
          <w:u w:val="single"/>
        </w:rPr>
      </w:pPr>
    </w:p>
    <w:p w:rsidR="00765533" w:rsidRDefault="00765533"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sz w:val="24"/>
          <w:szCs w:val="24"/>
          <w:u w:val="single"/>
        </w:rPr>
      </w:pPr>
    </w:p>
    <w:p w:rsidR="00765533" w:rsidRDefault="00765533"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sz w:val="24"/>
          <w:szCs w:val="24"/>
          <w:u w:val="single"/>
        </w:rPr>
      </w:pPr>
    </w:p>
    <w:p w:rsidR="00765533" w:rsidRDefault="00765533"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sz w:val="24"/>
          <w:szCs w:val="24"/>
          <w:u w:val="single"/>
        </w:rPr>
      </w:pPr>
    </w:p>
    <w:p w:rsidR="00765533" w:rsidRDefault="00765533"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sz w:val="24"/>
          <w:szCs w:val="24"/>
          <w:u w:val="single"/>
        </w:rPr>
      </w:pPr>
    </w:p>
    <w:p w:rsidR="00765533" w:rsidRDefault="00765533"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sz w:val="24"/>
          <w:szCs w:val="24"/>
          <w:u w:val="single"/>
        </w:rPr>
      </w:pPr>
    </w:p>
    <w:p w:rsidR="00765533" w:rsidRDefault="00765533" w:rsidP="00765533">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Resolution #17-0607-</w:t>
      </w:r>
      <w:r w:rsidR="004E3A94">
        <w:rPr>
          <w:rFonts w:ascii="Times New Roman" w:eastAsia="Times New Roman" w:hAnsi="Times New Roman" w:cs="Times New Roman"/>
          <w:sz w:val="24"/>
          <w:szCs w:val="24"/>
        </w:rPr>
        <w:t>193</w:t>
      </w:r>
    </w:p>
    <w:p w:rsidR="00765533" w:rsidRDefault="00765533" w:rsidP="00765533">
      <w:p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Page 3 of 3</w:t>
      </w:r>
    </w:p>
    <w:p w:rsidR="00765533" w:rsidRDefault="00765533" w:rsidP="00765533">
      <w:pPr>
        <w:tabs>
          <w:tab w:val="center"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sz w:val="24"/>
          <w:szCs w:val="24"/>
          <w:u w:val="single"/>
        </w:rPr>
      </w:pPr>
    </w:p>
    <w:p w:rsidR="00765533" w:rsidRDefault="00765533" w:rsidP="00765533">
      <w:pPr>
        <w:tabs>
          <w:tab w:val="center"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sz w:val="24"/>
          <w:szCs w:val="24"/>
          <w:u w:val="single"/>
        </w:rPr>
      </w:pPr>
    </w:p>
    <w:p w:rsidR="0025703F" w:rsidRPr="0025703F" w:rsidRDefault="0025703F" w:rsidP="0025703F">
      <w:pPr>
        <w:tabs>
          <w:tab w:val="center"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4"/>
          <w:szCs w:val="24"/>
        </w:rPr>
      </w:pPr>
      <w:r w:rsidRPr="0025703F">
        <w:rPr>
          <w:rFonts w:ascii="Times New Roman" w:eastAsia="Times New Roman" w:hAnsi="Times New Roman" w:cs="Times New Roman"/>
          <w:b/>
          <w:bCs/>
          <w:sz w:val="24"/>
          <w:szCs w:val="24"/>
          <w:u w:val="single"/>
        </w:rPr>
        <w:t>CERTIFICATE OF ADOPTION</w:t>
      </w:r>
    </w:p>
    <w:p w:rsidR="0025703F" w:rsidRPr="0025703F" w:rsidRDefault="0025703F" w:rsidP="00257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sz w:val="24"/>
          <w:szCs w:val="24"/>
        </w:rPr>
      </w:pPr>
    </w:p>
    <w:p w:rsidR="0025703F" w:rsidRPr="0025703F" w:rsidRDefault="0025703F" w:rsidP="0025703F">
      <w:pPr>
        <w:spacing w:after="120" w:line="240" w:lineRule="auto"/>
        <w:ind w:left="360"/>
        <w:jc w:val="both"/>
        <w:rPr>
          <w:rFonts w:ascii="Times New Roman" w:eastAsia="Times New Roman" w:hAnsi="Times New Roman" w:cs="Times New Roman"/>
          <w:sz w:val="24"/>
          <w:szCs w:val="24"/>
        </w:rPr>
      </w:pPr>
      <w:r w:rsidRPr="0025703F">
        <w:rPr>
          <w:rFonts w:ascii="Times New Roman" w:eastAsia="Times New Roman" w:hAnsi="Times New Roman" w:cs="Times New Roman"/>
          <w:sz w:val="24"/>
          <w:szCs w:val="24"/>
        </w:rPr>
        <w:t xml:space="preserve">I do hereby certify that the foregoing resolution was duly presented and adopted by the Tribal Council with </w:t>
      </w:r>
      <w:r w:rsidR="004E3A94">
        <w:rPr>
          <w:rFonts w:ascii="Times New Roman" w:eastAsia="Times New Roman" w:hAnsi="Times New Roman" w:cs="Times New Roman"/>
          <w:sz w:val="24"/>
          <w:szCs w:val="24"/>
        </w:rPr>
        <w:t>8</w:t>
      </w:r>
      <w:r w:rsidRPr="0025703F">
        <w:rPr>
          <w:rFonts w:ascii="Times New Roman" w:eastAsia="Times New Roman" w:hAnsi="Times New Roman" w:cs="Times New Roman"/>
          <w:sz w:val="24"/>
          <w:szCs w:val="24"/>
        </w:rPr>
        <w:t xml:space="preserve"> FOR, </w:t>
      </w:r>
      <w:r w:rsidR="004E3A94">
        <w:rPr>
          <w:rFonts w:ascii="Times New Roman" w:eastAsia="Times New Roman" w:hAnsi="Times New Roman" w:cs="Times New Roman"/>
          <w:sz w:val="24"/>
          <w:szCs w:val="24"/>
        </w:rPr>
        <w:t>0</w:t>
      </w:r>
      <w:r w:rsidRPr="0025703F">
        <w:rPr>
          <w:rFonts w:ascii="Times New Roman" w:eastAsia="Times New Roman" w:hAnsi="Times New Roman" w:cs="Times New Roman"/>
          <w:sz w:val="24"/>
          <w:szCs w:val="24"/>
        </w:rPr>
        <w:t xml:space="preserve"> AGAINST, </w:t>
      </w:r>
      <w:r w:rsidR="004E3A94">
        <w:rPr>
          <w:rFonts w:ascii="Times New Roman" w:eastAsia="Times New Roman" w:hAnsi="Times New Roman" w:cs="Times New Roman"/>
          <w:sz w:val="24"/>
          <w:szCs w:val="24"/>
        </w:rPr>
        <w:t>0</w:t>
      </w:r>
      <w:r w:rsidRPr="0025703F">
        <w:rPr>
          <w:rFonts w:ascii="Times New Roman" w:eastAsia="Times New Roman" w:hAnsi="Times New Roman" w:cs="Times New Roman"/>
          <w:sz w:val="24"/>
          <w:szCs w:val="24"/>
        </w:rPr>
        <w:t xml:space="preserve"> ABSTAINING, and </w:t>
      </w:r>
      <w:r w:rsidR="004E3A94">
        <w:rPr>
          <w:rFonts w:ascii="Times New Roman" w:eastAsia="Times New Roman" w:hAnsi="Times New Roman" w:cs="Times New Roman"/>
          <w:sz w:val="24"/>
          <w:szCs w:val="24"/>
        </w:rPr>
        <w:t>1</w:t>
      </w:r>
      <w:bookmarkStart w:id="0" w:name="_GoBack"/>
      <w:bookmarkEnd w:id="0"/>
      <w:r w:rsidRPr="0025703F">
        <w:rPr>
          <w:rFonts w:ascii="Times New Roman" w:eastAsia="Times New Roman" w:hAnsi="Times New Roman" w:cs="Times New Roman"/>
          <w:sz w:val="24"/>
          <w:szCs w:val="24"/>
        </w:rPr>
        <w:t xml:space="preserve"> ABSENT, at a Regular Session of the Little River Band of Ottawa Indians Tribal Council held on </w:t>
      </w:r>
      <w:sdt>
        <w:sdtPr>
          <w:rPr>
            <w:rFonts w:ascii="Times New Roman" w:eastAsia="Times New Roman" w:hAnsi="Times New Roman" w:cs="Times New Roman"/>
            <w:sz w:val="24"/>
            <w:szCs w:val="24"/>
          </w:rPr>
          <w:id w:val="1092737297"/>
          <w:placeholder>
            <w:docPart w:val="EA92D713D639457CA86FF5B7B82FC0E2"/>
          </w:placeholder>
        </w:sdtPr>
        <w:sdtEndPr/>
        <w:sdtContent>
          <w:r w:rsidR="00E075B0">
            <w:rPr>
              <w:rFonts w:ascii="Times New Roman" w:eastAsia="Times New Roman" w:hAnsi="Times New Roman" w:cs="Times New Roman"/>
              <w:sz w:val="24"/>
              <w:szCs w:val="24"/>
            </w:rPr>
            <w:t>June 7</w:t>
          </w:r>
        </w:sdtContent>
      </w:sdt>
      <w:r w:rsidRPr="0025703F">
        <w:rPr>
          <w:rFonts w:ascii="Times New Roman" w:eastAsia="Times New Roman" w:hAnsi="Times New Roman" w:cs="Times New Roman"/>
          <w:sz w:val="24"/>
          <w:szCs w:val="24"/>
        </w:rPr>
        <w:t>, 201</w:t>
      </w:r>
      <w:r w:rsidR="00E075B0">
        <w:rPr>
          <w:rFonts w:ascii="Times New Roman" w:eastAsia="Times New Roman" w:hAnsi="Times New Roman" w:cs="Times New Roman"/>
          <w:sz w:val="24"/>
          <w:szCs w:val="24"/>
        </w:rPr>
        <w:t>7</w:t>
      </w:r>
      <w:r w:rsidRPr="0025703F">
        <w:rPr>
          <w:rFonts w:ascii="Times New Roman" w:eastAsia="Times New Roman" w:hAnsi="Times New Roman" w:cs="Times New Roman"/>
          <w:sz w:val="24"/>
          <w:szCs w:val="24"/>
        </w:rPr>
        <w:t xml:space="preserve">, at the Little River Band’s </w:t>
      </w:r>
      <w:r w:rsidR="00765533">
        <w:rPr>
          <w:rFonts w:ascii="Times New Roman" w:eastAsia="Times New Roman" w:hAnsi="Times New Roman" w:cs="Times New Roman"/>
          <w:sz w:val="24"/>
          <w:szCs w:val="24"/>
        </w:rPr>
        <w:t>Government Center</w:t>
      </w:r>
      <w:r w:rsidRPr="0025703F">
        <w:rPr>
          <w:rFonts w:ascii="Times New Roman" w:eastAsia="Times New Roman" w:hAnsi="Times New Roman" w:cs="Times New Roman"/>
          <w:sz w:val="24"/>
          <w:szCs w:val="24"/>
        </w:rPr>
        <w:t xml:space="preserve"> in Manistee, Michigan, with a quorum being present for such vote.</w:t>
      </w:r>
    </w:p>
    <w:p w:rsidR="0025703F" w:rsidRDefault="0025703F" w:rsidP="0025703F">
      <w:pPr>
        <w:spacing w:after="120" w:line="240" w:lineRule="auto"/>
        <w:ind w:left="360"/>
        <w:rPr>
          <w:rFonts w:ascii="Times New Roman" w:eastAsia="Times New Roman" w:hAnsi="Times New Roman" w:cs="Times New Roman"/>
          <w:sz w:val="24"/>
          <w:szCs w:val="24"/>
        </w:rPr>
      </w:pPr>
    </w:p>
    <w:p w:rsidR="00765533" w:rsidRDefault="00765533" w:rsidP="0025703F">
      <w:pPr>
        <w:spacing w:after="120" w:line="240" w:lineRule="auto"/>
        <w:ind w:left="360"/>
        <w:rPr>
          <w:rFonts w:ascii="Times New Roman" w:eastAsia="Times New Roman" w:hAnsi="Times New Roman" w:cs="Times New Roman"/>
          <w:sz w:val="24"/>
          <w:szCs w:val="24"/>
        </w:rPr>
      </w:pPr>
    </w:p>
    <w:p w:rsidR="00765533" w:rsidRPr="0025703F" w:rsidRDefault="00765533" w:rsidP="0025703F">
      <w:pPr>
        <w:spacing w:after="120" w:line="240" w:lineRule="auto"/>
        <w:ind w:left="360"/>
        <w:rPr>
          <w:rFonts w:ascii="Times New Roman" w:eastAsia="Times New Roman" w:hAnsi="Times New Roman" w:cs="Times New Roman"/>
          <w:sz w:val="24"/>
          <w:szCs w:val="24"/>
        </w:rPr>
      </w:pPr>
    </w:p>
    <w:p w:rsidR="0025703F" w:rsidRPr="0025703F" w:rsidRDefault="0025703F" w:rsidP="00257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firstLine="2160"/>
        <w:jc w:val="right"/>
        <w:rPr>
          <w:rFonts w:ascii="Times New Roman" w:eastAsia="Times New Roman" w:hAnsi="Times New Roman" w:cs="Times New Roman"/>
          <w:sz w:val="24"/>
          <w:szCs w:val="24"/>
        </w:rPr>
      </w:pPr>
      <w:r w:rsidRPr="0025703F">
        <w:rPr>
          <w:rFonts w:ascii="Times New Roman" w:eastAsia="Times New Roman" w:hAnsi="Times New Roman" w:cs="Times New Roman"/>
          <w:sz w:val="24"/>
          <w:szCs w:val="24"/>
        </w:rPr>
        <w:t xml:space="preserve">            ___________________________________</w:t>
      </w:r>
    </w:p>
    <w:p w:rsidR="0025703F" w:rsidRPr="0025703F" w:rsidRDefault="00E075B0" w:rsidP="00257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firstLine="28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Sand</w:t>
      </w:r>
      <w:r w:rsidR="00765533">
        <w:rPr>
          <w:rFonts w:ascii="Times New Roman" w:eastAsia="Times New Roman" w:hAnsi="Times New Roman" w:cs="Times New Roman"/>
          <w:sz w:val="24"/>
          <w:szCs w:val="24"/>
        </w:rPr>
        <w:t>ra</w:t>
      </w:r>
      <w:r>
        <w:rPr>
          <w:rFonts w:ascii="Times New Roman" w:eastAsia="Times New Roman" w:hAnsi="Times New Roman" w:cs="Times New Roman"/>
          <w:sz w:val="24"/>
          <w:szCs w:val="24"/>
        </w:rPr>
        <w:t xml:space="preserve"> Lewis</w:t>
      </w:r>
      <w:r w:rsidR="0025703F" w:rsidRPr="0025703F">
        <w:rPr>
          <w:rFonts w:ascii="Times New Roman" w:eastAsia="Times New Roman" w:hAnsi="Times New Roman" w:cs="Times New Roman"/>
          <w:sz w:val="24"/>
          <w:szCs w:val="24"/>
        </w:rPr>
        <w:t xml:space="preserve">, </w:t>
      </w:r>
      <w:r w:rsidR="00765533">
        <w:rPr>
          <w:rFonts w:ascii="Times New Roman" w:eastAsia="Times New Roman" w:hAnsi="Times New Roman" w:cs="Times New Roman"/>
          <w:sz w:val="24"/>
          <w:szCs w:val="24"/>
        </w:rPr>
        <w:t xml:space="preserve">Tribal </w:t>
      </w:r>
      <w:r w:rsidR="0025703F" w:rsidRPr="0025703F">
        <w:rPr>
          <w:rFonts w:ascii="Times New Roman" w:eastAsia="Times New Roman" w:hAnsi="Times New Roman" w:cs="Times New Roman"/>
          <w:sz w:val="24"/>
          <w:szCs w:val="24"/>
        </w:rPr>
        <w:t>Council Recorder</w:t>
      </w:r>
    </w:p>
    <w:p w:rsidR="0025703F" w:rsidRPr="0025703F" w:rsidRDefault="0025703F" w:rsidP="00257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firstLine="2880"/>
        <w:jc w:val="right"/>
        <w:rPr>
          <w:rFonts w:ascii="Times New Roman" w:eastAsia="Times New Roman" w:hAnsi="Times New Roman" w:cs="Times New Roman"/>
          <w:sz w:val="24"/>
          <w:szCs w:val="24"/>
        </w:rPr>
      </w:pPr>
    </w:p>
    <w:p w:rsidR="0025703F" w:rsidRPr="0025703F" w:rsidRDefault="0025703F" w:rsidP="00257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firstLine="720"/>
        <w:jc w:val="right"/>
        <w:rPr>
          <w:rFonts w:ascii="Times New Roman" w:eastAsia="Times New Roman" w:hAnsi="Times New Roman" w:cs="Times New Roman"/>
          <w:sz w:val="24"/>
          <w:szCs w:val="24"/>
        </w:rPr>
      </w:pPr>
      <w:r w:rsidRPr="0025703F">
        <w:rPr>
          <w:rFonts w:ascii="Times New Roman" w:eastAsia="Times New Roman" w:hAnsi="Times New Roman" w:cs="Times New Roman"/>
          <w:sz w:val="24"/>
          <w:szCs w:val="24"/>
        </w:rPr>
        <w:t xml:space="preserve">                                    ___________________________________</w:t>
      </w:r>
    </w:p>
    <w:p w:rsidR="0025703F" w:rsidRDefault="0025703F" w:rsidP="00257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440" w:hanging="1440"/>
        <w:jc w:val="right"/>
        <w:rPr>
          <w:rFonts w:ascii="Times New Roman" w:eastAsia="Times New Roman" w:hAnsi="Times New Roman" w:cs="Times New Roman"/>
          <w:sz w:val="24"/>
          <w:szCs w:val="24"/>
        </w:rPr>
      </w:pPr>
      <w:r w:rsidRPr="0025703F">
        <w:rPr>
          <w:rFonts w:ascii="Times New Roman" w:eastAsia="Times New Roman" w:hAnsi="Times New Roman" w:cs="Times New Roman"/>
          <w:sz w:val="24"/>
          <w:szCs w:val="24"/>
        </w:rPr>
        <w:t xml:space="preserve"> </w:t>
      </w:r>
      <w:r w:rsidRPr="0025703F">
        <w:rPr>
          <w:rFonts w:ascii="Times New Roman" w:eastAsia="Times New Roman" w:hAnsi="Times New Roman" w:cs="Times New Roman"/>
          <w:sz w:val="24"/>
          <w:szCs w:val="24"/>
        </w:rPr>
        <w:tab/>
      </w:r>
      <w:r w:rsidRPr="0025703F">
        <w:rPr>
          <w:rFonts w:ascii="Times New Roman" w:eastAsia="Times New Roman" w:hAnsi="Times New Roman" w:cs="Times New Roman"/>
          <w:sz w:val="24"/>
          <w:szCs w:val="24"/>
        </w:rPr>
        <w:tab/>
      </w:r>
      <w:r w:rsidRPr="0025703F">
        <w:rPr>
          <w:rFonts w:ascii="Times New Roman" w:eastAsia="Times New Roman" w:hAnsi="Times New Roman" w:cs="Times New Roman"/>
          <w:sz w:val="24"/>
          <w:szCs w:val="24"/>
        </w:rPr>
        <w:tab/>
        <w:t xml:space="preserve">     </w:t>
      </w:r>
      <w:r w:rsidRPr="0025703F">
        <w:rPr>
          <w:rFonts w:ascii="Times New Roman" w:eastAsia="Times New Roman" w:hAnsi="Times New Roman" w:cs="Times New Roman"/>
          <w:sz w:val="24"/>
          <w:szCs w:val="24"/>
        </w:rPr>
        <w:tab/>
        <w:t xml:space="preserve"> </w:t>
      </w:r>
      <w:r w:rsidRPr="0025703F">
        <w:rPr>
          <w:rFonts w:ascii="Times New Roman" w:eastAsia="Times New Roman" w:hAnsi="Times New Roman" w:cs="Times New Roman"/>
          <w:sz w:val="24"/>
          <w:szCs w:val="24"/>
        </w:rPr>
        <w:tab/>
      </w:r>
      <w:r w:rsidRPr="0025703F">
        <w:rPr>
          <w:rFonts w:ascii="Times New Roman" w:eastAsia="Times New Roman" w:hAnsi="Times New Roman" w:cs="Times New Roman"/>
          <w:sz w:val="24"/>
          <w:szCs w:val="24"/>
        </w:rPr>
        <w:tab/>
        <w:t xml:space="preserve">   </w:t>
      </w:r>
      <w:r w:rsidR="00E075B0" w:rsidRPr="0025703F">
        <w:rPr>
          <w:rFonts w:ascii="Times New Roman" w:eastAsia="Times New Roman" w:hAnsi="Times New Roman" w:cs="Times New Roman"/>
          <w:sz w:val="24"/>
          <w:szCs w:val="24"/>
        </w:rPr>
        <w:t xml:space="preserve">  </w:t>
      </w:r>
      <w:r w:rsidR="00E075B0">
        <w:rPr>
          <w:rFonts w:ascii="Times New Roman" w:eastAsia="Times New Roman" w:hAnsi="Times New Roman" w:cs="Times New Roman"/>
          <w:sz w:val="24"/>
          <w:szCs w:val="24"/>
        </w:rPr>
        <w:t>Joseph Riley II</w:t>
      </w:r>
      <w:r w:rsidRPr="0025703F">
        <w:rPr>
          <w:rFonts w:ascii="Times New Roman" w:eastAsia="Times New Roman" w:hAnsi="Times New Roman" w:cs="Times New Roman"/>
          <w:sz w:val="24"/>
          <w:szCs w:val="24"/>
        </w:rPr>
        <w:t xml:space="preserve">, </w:t>
      </w:r>
      <w:r w:rsidR="00765533">
        <w:rPr>
          <w:rFonts w:ascii="Times New Roman" w:eastAsia="Times New Roman" w:hAnsi="Times New Roman" w:cs="Times New Roman"/>
          <w:sz w:val="24"/>
          <w:szCs w:val="24"/>
        </w:rPr>
        <w:t xml:space="preserve">Tribal </w:t>
      </w:r>
      <w:r w:rsidRPr="0025703F">
        <w:rPr>
          <w:rFonts w:ascii="Times New Roman" w:eastAsia="Times New Roman" w:hAnsi="Times New Roman" w:cs="Times New Roman"/>
          <w:sz w:val="24"/>
          <w:szCs w:val="24"/>
        </w:rPr>
        <w:t>Council Speaker</w:t>
      </w:r>
    </w:p>
    <w:p w:rsidR="00765533" w:rsidRPr="0025703F" w:rsidRDefault="00765533" w:rsidP="00765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440" w:hanging="1440"/>
        <w:rPr>
          <w:rFonts w:ascii="Times New Roman" w:eastAsia="Times New Roman" w:hAnsi="Times New Roman" w:cs="Times New Roman"/>
          <w:sz w:val="28"/>
          <w:szCs w:val="28"/>
        </w:rPr>
      </w:pPr>
      <w:r>
        <w:rPr>
          <w:rFonts w:ascii="Times New Roman" w:eastAsia="Times New Roman" w:hAnsi="Times New Roman" w:cs="Times New Roman"/>
          <w:sz w:val="24"/>
          <w:szCs w:val="24"/>
        </w:rPr>
        <w:t>Attest:</w:t>
      </w:r>
    </w:p>
    <w:p w:rsidR="0025703F" w:rsidRPr="0025703F" w:rsidRDefault="0025703F" w:rsidP="0025703F">
      <w:pPr>
        <w:spacing w:after="0" w:line="240" w:lineRule="auto"/>
        <w:rPr>
          <w:rFonts w:ascii="Times New Roman" w:eastAsia="Times New Roman" w:hAnsi="Times New Roman" w:cs="Times New Roman"/>
          <w:sz w:val="20"/>
          <w:szCs w:val="20"/>
        </w:rPr>
      </w:pPr>
    </w:p>
    <w:p w:rsidR="0025703F" w:rsidRPr="0025703F" w:rsidRDefault="0025703F" w:rsidP="0025703F">
      <w:pPr>
        <w:spacing w:after="0" w:line="240" w:lineRule="auto"/>
        <w:rPr>
          <w:rFonts w:ascii="Times New Roman" w:eastAsia="Times New Roman" w:hAnsi="Times New Roman" w:cs="Times New Roman"/>
          <w:sz w:val="20"/>
          <w:szCs w:val="20"/>
        </w:rPr>
      </w:pPr>
      <w:r w:rsidRPr="0025703F">
        <w:rPr>
          <w:rFonts w:ascii="Times New Roman" w:eastAsia="Times New Roman" w:hAnsi="Times New Roman" w:cs="Times New Roman"/>
          <w:sz w:val="20"/>
          <w:szCs w:val="20"/>
        </w:rPr>
        <w:t>Distribution:</w:t>
      </w:r>
      <w:r w:rsidRPr="0025703F">
        <w:rPr>
          <w:rFonts w:ascii="Times New Roman" w:eastAsia="Times New Roman" w:hAnsi="Times New Roman" w:cs="Times New Roman"/>
          <w:sz w:val="20"/>
          <w:szCs w:val="20"/>
        </w:rPr>
        <w:tab/>
        <w:t>Council Records</w:t>
      </w:r>
    </w:p>
    <w:p w:rsidR="0025703F" w:rsidRPr="0025703F" w:rsidRDefault="0025703F" w:rsidP="0025703F">
      <w:pPr>
        <w:spacing w:after="0" w:line="240" w:lineRule="auto"/>
        <w:rPr>
          <w:rFonts w:ascii="Times New Roman" w:eastAsia="Times New Roman" w:hAnsi="Times New Roman" w:cs="Times New Roman"/>
          <w:sz w:val="20"/>
          <w:szCs w:val="20"/>
        </w:rPr>
      </w:pPr>
      <w:r w:rsidRPr="0025703F">
        <w:rPr>
          <w:rFonts w:ascii="Times New Roman" w:eastAsia="Times New Roman" w:hAnsi="Times New Roman" w:cs="Times New Roman"/>
          <w:sz w:val="20"/>
          <w:szCs w:val="20"/>
        </w:rPr>
        <w:tab/>
      </w:r>
      <w:r w:rsidRPr="0025703F">
        <w:rPr>
          <w:rFonts w:ascii="Times New Roman" w:eastAsia="Times New Roman" w:hAnsi="Times New Roman" w:cs="Times New Roman"/>
          <w:sz w:val="20"/>
          <w:szCs w:val="20"/>
        </w:rPr>
        <w:tab/>
        <w:t>Tribal Ogema</w:t>
      </w:r>
    </w:p>
    <w:p w:rsidR="009B5669" w:rsidRPr="0025703F" w:rsidRDefault="0025703F" w:rsidP="0025703F">
      <w:pPr>
        <w:spacing w:after="0" w:line="240" w:lineRule="auto"/>
        <w:rPr>
          <w:rFonts w:ascii="Times New Roman" w:eastAsia="Times New Roman" w:hAnsi="Times New Roman" w:cs="Times New Roman"/>
          <w:sz w:val="20"/>
          <w:szCs w:val="20"/>
        </w:rPr>
      </w:pPr>
      <w:r w:rsidRPr="0025703F">
        <w:rPr>
          <w:rFonts w:ascii="Times New Roman" w:eastAsia="Times New Roman" w:hAnsi="Times New Roman" w:cs="Times New Roman"/>
          <w:sz w:val="20"/>
          <w:szCs w:val="20"/>
        </w:rPr>
        <w:tab/>
      </w:r>
      <w:r w:rsidRPr="0025703F">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1231968094"/>
          <w:placeholder>
            <w:docPart w:val="EA92D713D639457CA86FF5B7B82FC0E2"/>
          </w:placeholder>
        </w:sdtPr>
        <w:sdtEndPr/>
        <w:sdtContent>
          <w:r w:rsidRPr="0025703F">
            <w:rPr>
              <w:rFonts w:ascii="Times New Roman" w:eastAsia="Times New Roman" w:hAnsi="Times New Roman" w:cs="Times New Roman"/>
              <w:sz w:val="20"/>
              <w:szCs w:val="20"/>
            </w:rPr>
            <w:t>Legal Departments</w:t>
          </w:r>
        </w:sdtContent>
      </w:sdt>
    </w:p>
    <w:sectPr w:rsidR="009B5669" w:rsidRPr="0025703F" w:rsidSect="00AD23A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B0" w:rsidRDefault="00E075B0" w:rsidP="00DC2B7C">
      <w:pPr>
        <w:spacing w:after="0" w:line="240" w:lineRule="auto"/>
      </w:pPr>
      <w:r>
        <w:separator/>
      </w:r>
    </w:p>
  </w:endnote>
  <w:endnote w:type="continuationSeparator" w:id="0">
    <w:p w:rsidR="00E075B0" w:rsidRDefault="00E075B0" w:rsidP="00DC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B0" w:rsidRDefault="00E075B0" w:rsidP="00DC2B7C">
      <w:pPr>
        <w:spacing w:after="0" w:line="240" w:lineRule="auto"/>
      </w:pPr>
      <w:r>
        <w:separator/>
      </w:r>
    </w:p>
  </w:footnote>
  <w:footnote w:type="continuationSeparator" w:id="0">
    <w:p w:rsidR="00E075B0" w:rsidRDefault="00E075B0" w:rsidP="00DC2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3D2"/>
    <w:multiLevelType w:val="hybridMultilevel"/>
    <w:tmpl w:val="CDD610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234A6A"/>
    <w:multiLevelType w:val="hybridMultilevel"/>
    <w:tmpl w:val="1494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B088F"/>
    <w:multiLevelType w:val="hybridMultilevel"/>
    <w:tmpl w:val="21AC03B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BB6083"/>
    <w:multiLevelType w:val="hybridMultilevel"/>
    <w:tmpl w:val="73EEEA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BA7F62"/>
    <w:multiLevelType w:val="hybridMultilevel"/>
    <w:tmpl w:val="3AB8F700"/>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563AE6"/>
    <w:multiLevelType w:val="hybridMultilevel"/>
    <w:tmpl w:val="B562030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469414B"/>
    <w:multiLevelType w:val="hybridMultilevel"/>
    <w:tmpl w:val="4D623F3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4DC75AF"/>
    <w:multiLevelType w:val="hybridMultilevel"/>
    <w:tmpl w:val="3D8C83E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D2737"/>
    <w:multiLevelType w:val="hybridMultilevel"/>
    <w:tmpl w:val="34D08E9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151A28"/>
    <w:multiLevelType w:val="hybridMultilevel"/>
    <w:tmpl w:val="33A47E5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F9E2004"/>
    <w:multiLevelType w:val="hybridMultilevel"/>
    <w:tmpl w:val="FBE8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D6D5A"/>
    <w:multiLevelType w:val="hybridMultilevel"/>
    <w:tmpl w:val="BDAAC316"/>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7D30989"/>
    <w:multiLevelType w:val="hybridMultilevel"/>
    <w:tmpl w:val="DC9CEF0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A222625"/>
    <w:multiLevelType w:val="hybridMultilevel"/>
    <w:tmpl w:val="4A3A1C1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CD351EC"/>
    <w:multiLevelType w:val="hybridMultilevel"/>
    <w:tmpl w:val="288E30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3A7E67"/>
    <w:multiLevelType w:val="hybridMultilevel"/>
    <w:tmpl w:val="0630C044"/>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F393B23"/>
    <w:multiLevelType w:val="hybridMultilevel"/>
    <w:tmpl w:val="F92E0C1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7375963"/>
    <w:multiLevelType w:val="hybridMultilevel"/>
    <w:tmpl w:val="F4C000A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47746E"/>
    <w:multiLevelType w:val="hybridMultilevel"/>
    <w:tmpl w:val="EF1CCB6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A2065DD"/>
    <w:multiLevelType w:val="hybridMultilevel"/>
    <w:tmpl w:val="1C3C8F2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2B00A1"/>
    <w:multiLevelType w:val="hybridMultilevel"/>
    <w:tmpl w:val="BA2475C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F275C4E"/>
    <w:multiLevelType w:val="hybridMultilevel"/>
    <w:tmpl w:val="D3B0C0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095809"/>
    <w:multiLevelType w:val="hybridMultilevel"/>
    <w:tmpl w:val="283CFC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62A46F8"/>
    <w:multiLevelType w:val="hybridMultilevel"/>
    <w:tmpl w:val="A13AA9A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76E57CA"/>
    <w:multiLevelType w:val="hybridMultilevel"/>
    <w:tmpl w:val="441088B6"/>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8590D7A"/>
    <w:multiLevelType w:val="hybridMultilevel"/>
    <w:tmpl w:val="70EEF28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93A462B"/>
    <w:multiLevelType w:val="hybridMultilevel"/>
    <w:tmpl w:val="30A6A818"/>
    <w:lvl w:ilvl="0" w:tplc="C380AF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F6237B"/>
    <w:multiLevelType w:val="hybridMultilevel"/>
    <w:tmpl w:val="A53A42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2E7AFD"/>
    <w:multiLevelType w:val="hybridMultilevel"/>
    <w:tmpl w:val="A52E646C"/>
    <w:lvl w:ilvl="0" w:tplc="C380A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410F6A"/>
    <w:multiLevelType w:val="hybridMultilevel"/>
    <w:tmpl w:val="3364ED8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6E36720"/>
    <w:multiLevelType w:val="hybridMultilevel"/>
    <w:tmpl w:val="2AC2AE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AB6705"/>
    <w:multiLevelType w:val="hybridMultilevel"/>
    <w:tmpl w:val="D8D4C0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3B637F"/>
    <w:multiLevelType w:val="hybridMultilevel"/>
    <w:tmpl w:val="A08EFA1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D523292"/>
    <w:multiLevelType w:val="hybridMultilevel"/>
    <w:tmpl w:val="A52E646C"/>
    <w:lvl w:ilvl="0" w:tplc="C380A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9A09E5"/>
    <w:multiLevelType w:val="hybridMultilevel"/>
    <w:tmpl w:val="874267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9425C7"/>
    <w:multiLevelType w:val="hybridMultilevel"/>
    <w:tmpl w:val="03260DF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A4490A"/>
    <w:multiLevelType w:val="hybridMultilevel"/>
    <w:tmpl w:val="78D27168"/>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39C7A11"/>
    <w:multiLevelType w:val="hybridMultilevel"/>
    <w:tmpl w:val="E264CC62"/>
    <w:lvl w:ilvl="0" w:tplc="738EA0C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BA3D33"/>
    <w:multiLevelType w:val="hybridMultilevel"/>
    <w:tmpl w:val="646C0A4C"/>
    <w:lvl w:ilvl="0" w:tplc="86B659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282CC1"/>
    <w:multiLevelType w:val="hybridMultilevel"/>
    <w:tmpl w:val="4D9CB9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7"/>
  </w:num>
  <w:num w:numId="2">
    <w:abstractNumId w:val="15"/>
  </w:num>
  <w:num w:numId="3">
    <w:abstractNumId w:val="1"/>
  </w:num>
  <w:num w:numId="4">
    <w:abstractNumId w:val="3"/>
  </w:num>
  <w:num w:numId="5">
    <w:abstractNumId w:val="22"/>
  </w:num>
  <w:num w:numId="6">
    <w:abstractNumId w:val="21"/>
  </w:num>
  <w:num w:numId="7">
    <w:abstractNumId w:val="35"/>
  </w:num>
  <w:num w:numId="8">
    <w:abstractNumId w:val="8"/>
  </w:num>
  <w:num w:numId="9">
    <w:abstractNumId w:val="28"/>
  </w:num>
  <w:num w:numId="10">
    <w:abstractNumId w:val="26"/>
  </w:num>
  <w:num w:numId="11">
    <w:abstractNumId w:val="33"/>
  </w:num>
  <w:num w:numId="12">
    <w:abstractNumId w:val="17"/>
  </w:num>
  <w:num w:numId="13">
    <w:abstractNumId w:val="7"/>
  </w:num>
  <w:num w:numId="14">
    <w:abstractNumId w:val="9"/>
  </w:num>
  <w:num w:numId="15">
    <w:abstractNumId w:val="6"/>
  </w:num>
  <w:num w:numId="16">
    <w:abstractNumId w:val="29"/>
  </w:num>
  <w:num w:numId="17">
    <w:abstractNumId w:val="4"/>
  </w:num>
  <w:num w:numId="18">
    <w:abstractNumId w:val="11"/>
  </w:num>
  <w:num w:numId="19">
    <w:abstractNumId w:val="32"/>
  </w:num>
  <w:num w:numId="20">
    <w:abstractNumId w:val="16"/>
  </w:num>
  <w:num w:numId="21">
    <w:abstractNumId w:val="0"/>
  </w:num>
  <w:num w:numId="22">
    <w:abstractNumId w:val="20"/>
  </w:num>
  <w:num w:numId="23">
    <w:abstractNumId w:val="5"/>
  </w:num>
  <w:num w:numId="24">
    <w:abstractNumId w:val="18"/>
  </w:num>
  <w:num w:numId="25">
    <w:abstractNumId w:val="23"/>
  </w:num>
  <w:num w:numId="26">
    <w:abstractNumId w:val="31"/>
  </w:num>
  <w:num w:numId="27">
    <w:abstractNumId w:val="13"/>
  </w:num>
  <w:num w:numId="28">
    <w:abstractNumId w:val="25"/>
  </w:num>
  <w:num w:numId="29">
    <w:abstractNumId w:val="36"/>
  </w:num>
  <w:num w:numId="30">
    <w:abstractNumId w:val="2"/>
  </w:num>
  <w:num w:numId="31">
    <w:abstractNumId w:val="24"/>
  </w:num>
  <w:num w:numId="32">
    <w:abstractNumId w:val="12"/>
  </w:num>
  <w:num w:numId="33">
    <w:abstractNumId w:val="19"/>
  </w:num>
  <w:num w:numId="34">
    <w:abstractNumId w:val="10"/>
  </w:num>
  <w:num w:numId="35">
    <w:abstractNumId w:val="14"/>
  </w:num>
  <w:num w:numId="36">
    <w:abstractNumId w:val="27"/>
  </w:num>
  <w:num w:numId="37">
    <w:abstractNumId w:val="34"/>
  </w:num>
  <w:num w:numId="38">
    <w:abstractNumId w:val="30"/>
  </w:num>
  <w:num w:numId="39">
    <w:abstractNumId w:val="3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D9"/>
    <w:rsid w:val="00003281"/>
    <w:rsid w:val="0000661B"/>
    <w:rsid w:val="0001167D"/>
    <w:rsid w:val="000116E8"/>
    <w:rsid w:val="0001305F"/>
    <w:rsid w:val="00013BD9"/>
    <w:rsid w:val="00013CD4"/>
    <w:rsid w:val="00021B07"/>
    <w:rsid w:val="000267FB"/>
    <w:rsid w:val="00033CAA"/>
    <w:rsid w:val="00034BA6"/>
    <w:rsid w:val="000358E2"/>
    <w:rsid w:val="00037F8E"/>
    <w:rsid w:val="000403FA"/>
    <w:rsid w:val="0004089A"/>
    <w:rsid w:val="00042372"/>
    <w:rsid w:val="000431CA"/>
    <w:rsid w:val="00043277"/>
    <w:rsid w:val="000446F6"/>
    <w:rsid w:val="00050161"/>
    <w:rsid w:val="00051BB4"/>
    <w:rsid w:val="00051EAF"/>
    <w:rsid w:val="0005306C"/>
    <w:rsid w:val="00053107"/>
    <w:rsid w:val="00053718"/>
    <w:rsid w:val="0005463A"/>
    <w:rsid w:val="00055A68"/>
    <w:rsid w:val="00056D4F"/>
    <w:rsid w:val="00064D7F"/>
    <w:rsid w:val="000652F6"/>
    <w:rsid w:val="00066CD0"/>
    <w:rsid w:val="00067700"/>
    <w:rsid w:val="00071205"/>
    <w:rsid w:val="0007227D"/>
    <w:rsid w:val="000731D9"/>
    <w:rsid w:val="00074235"/>
    <w:rsid w:val="00077CEE"/>
    <w:rsid w:val="0008028E"/>
    <w:rsid w:val="0008090B"/>
    <w:rsid w:val="000842CA"/>
    <w:rsid w:val="0008439E"/>
    <w:rsid w:val="000852FA"/>
    <w:rsid w:val="000863EE"/>
    <w:rsid w:val="00087205"/>
    <w:rsid w:val="000907C2"/>
    <w:rsid w:val="00090AA9"/>
    <w:rsid w:val="00091799"/>
    <w:rsid w:val="00092E28"/>
    <w:rsid w:val="00094F04"/>
    <w:rsid w:val="0009508B"/>
    <w:rsid w:val="00096FDB"/>
    <w:rsid w:val="000A0074"/>
    <w:rsid w:val="000A2039"/>
    <w:rsid w:val="000A218F"/>
    <w:rsid w:val="000A2FC2"/>
    <w:rsid w:val="000A3A84"/>
    <w:rsid w:val="000A52E9"/>
    <w:rsid w:val="000A5699"/>
    <w:rsid w:val="000B5512"/>
    <w:rsid w:val="000B64FC"/>
    <w:rsid w:val="000B6D4E"/>
    <w:rsid w:val="000C01F5"/>
    <w:rsid w:val="000C0765"/>
    <w:rsid w:val="000C4BF3"/>
    <w:rsid w:val="000C4EE1"/>
    <w:rsid w:val="000C5BB5"/>
    <w:rsid w:val="000D1112"/>
    <w:rsid w:val="000D2236"/>
    <w:rsid w:val="000D3519"/>
    <w:rsid w:val="000D4748"/>
    <w:rsid w:val="000D58D2"/>
    <w:rsid w:val="000D5CC2"/>
    <w:rsid w:val="000E27B3"/>
    <w:rsid w:val="000E2B5A"/>
    <w:rsid w:val="000E3E2D"/>
    <w:rsid w:val="000F009B"/>
    <w:rsid w:val="000F06D1"/>
    <w:rsid w:val="000F0BDB"/>
    <w:rsid w:val="000F0CF3"/>
    <w:rsid w:val="000F3918"/>
    <w:rsid w:val="000F59C3"/>
    <w:rsid w:val="000F5B01"/>
    <w:rsid w:val="000F6D68"/>
    <w:rsid w:val="000F73E7"/>
    <w:rsid w:val="001019E5"/>
    <w:rsid w:val="00103255"/>
    <w:rsid w:val="00104097"/>
    <w:rsid w:val="001046EC"/>
    <w:rsid w:val="001055DA"/>
    <w:rsid w:val="00105AC8"/>
    <w:rsid w:val="0010640A"/>
    <w:rsid w:val="0010651F"/>
    <w:rsid w:val="00110D40"/>
    <w:rsid w:val="00114608"/>
    <w:rsid w:val="00116406"/>
    <w:rsid w:val="00116C92"/>
    <w:rsid w:val="00120B73"/>
    <w:rsid w:val="001212CE"/>
    <w:rsid w:val="0012302A"/>
    <w:rsid w:val="0012391A"/>
    <w:rsid w:val="001246D0"/>
    <w:rsid w:val="00124CD3"/>
    <w:rsid w:val="00126AF1"/>
    <w:rsid w:val="001311D1"/>
    <w:rsid w:val="001314CF"/>
    <w:rsid w:val="001315BD"/>
    <w:rsid w:val="00136AD9"/>
    <w:rsid w:val="001370B6"/>
    <w:rsid w:val="00144426"/>
    <w:rsid w:val="001447B1"/>
    <w:rsid w:val="00144D39"/>
    <w:rsid w:val="00150720"/>
    <w:rsid w:val="00150C6F"/>
    <w:rsid w:val="00151B3A"/>
    <w:rsid w:val="00152E4E"/>
    <w:rsid w:val="001600C7"/>
    <w:rsid w:val="0016018C"/>
    <w:rsid w:val="00160305"/>
    <w:rsid w:val="001645EA"/>
    <w:rsid w:val="00164935"/>
    <w:rsid w:val="00165881"/>
    <w:rsid w:val="00165DA3"/>
    <w:rsid w:val="001704E0"/>
    <w:rsid w:val="0017303A"/>
    <w:rsid w:val="00174C95"/>
    <w:rsid w:val="00175A65"/>
    <w:rsid w:val="001765D6"/>
    <w:rsid w:val="001771A1"/>
    <w:rsid w:val="001801A3"/>
    <w:rsid w:val="00183DED"/>
    <w:rsid w:val="001846F6"/>
    <w:rsid w:val="00185CF0"/>
    <w:rsid w:val="001870E9"/>
    <w:rsid w:val="00187521"/>
    <w:rsid w:val="00192EFD"/>
    <w:rsid w:val="00197342"/>
    <w:rsid w:val="001A2D4D"/>
    <w:rsid w:val="001A3039"/>
    <w:rsid w:val="001A376D"/>
    <w:rsid w:val="001A5621"/>
    <w:rsid w:val="001A6149"/>
    <w:rsid w:val="001B04F2"/>
    <w:rsid w:val="001B11A1"/>
    <w:rsid w:val="001B3365"/>
    <w:rsid w:val="001B3631"/>
    <w:rsid w:val="001B6209"/>
    <w:rsid w:val="001B69CC"/>
    <w:rsid w:val="001C1D99"/>
    <w:rsid w:val="001C2884"/>
    <w:rsid w:val="001C5056"/>
    <w:rsid w:val="001C595E"/>
    <w:rsid w:val="001C63C6"/>
    <w:rsid w:val="001D1202"/>
    <w:rsid w:val="001D22B2"/>
    <w:rsid w:val="001D26EA"/>
    <w:rsid w:val="001D589A"/>
    <w:rsid w:val="001D5C0E"/>
    <w:rsid w:val="001E20ED"/>
    <w:rsid w:val="001E3844"/>
    <w:rsid w:val="001E3F44"/>
    <w:rsid w:val="001E701E"/>
    <w:rsid w:val="001E72D7"/>
    <w:rsid w:val="001F0B16"/>
    <w:rsid w:val="001F409D"/>
    <w:rsid w:val="001F74BA"/>
    <w:rsid w:val="001F7DC5"/>
    <w:rsid w:val="002007DA"/>
    <w:rsid w:val="00200DA5"/>
    <w:rsid w:val="0020148D"/>
    <w:rsid w:val="00202550"/>
    <w:rsid w:val="002032D8"/>
    <w:rsid w:val="002033BD"/>
    <w:rsid w:val="00211567"/>
    <w:rsid w:val="002125CF"/>
    <w:rsid w:val="002153A8"/>
    <w:rsid w:val="00217515"/>
    <w:rsid w:val="002200D1"/>
    <w:rsid w:val="002233B3"/>
    <w:rsid w:val="00226950"/>
    <w:rsid w:val="002313C0"/>
    <w:rsid w:val="002336A2"/>
    <w:rsid w:val="002343CD"/>
    <w:rsid w:val="0023526C"/>
    <w:rsid w:val="00235B25"/>
    <w:rsid w:val="00237702"/>
    <w:rsid w:val="002406E8"/>
    <w:rsid w:val="00241F61"/>
    <w:rsid w:val="00247612"/>
    <w:rsid w:val="00254094"/>
    <w:rsid w:val="0025462F"/>
    <w:rsid w:val="0025482E"/>
    <w:rsid w:val="0025626F"/>
    <w:rsid w:val="0025703F"/>
    <w:rsid w:val="002626E8"/>
    <w:rsid w:val="0027116E"/>
    <w:rsid w:val="002741C6"/>
    <w:rsid w:val="0027785A"/>
    <w:rsid w:val="00280B3A"/>
    <w:rsid w:val="002816B6"/>
    <w:rsid w:val="00282B77"/>
    <w:rsid w:val="00286570"/>
    <w:rsid w:val="0029070A"/>
    <w:rsid w:val="00290911"/>
    <w:rsid w:val="0029679A"/>
    <w:rsid w:val="002A222D"/>
    <w:rsid w:val="002A235F"/>
    <w:rsid w:val="002A2B6D"/>
    <w:rsid w:val="002A4ED0"/>
    <w:rsid w:val="002B02CB"/>
    <w:rsid w:val="002B0F5B"/>
    <w:rsid w:val="002B338E"/>
    <w:rsid w:val="002B369D"/>
    <w:rsid w:val="002B450F"/>
    <w:rsid w:val="002B530A"/>
    <w:rsid w:val="002B54C3"/>
    <w:rsid w:val="002B5591"/>
    <w:rsid w:val="002B7E33"/>
    <w:rsid w:val="002C44CB"/>
    <w:rsid w:val="002C6340"/>
    <w:rsid w:val="002C72B8"/>
    <w:rsid w:val="002C7953"/>
    <w:rsid w:val="002D1FA3"/>
    <w:rsid w:val="002D24F3"/>
    <w:rsid w:val="002D504D"/>
    <w:rsid w:val="002D5663"/>
    <w:rsid w:val="002D582B"/>
    <w:rsid w:val="002D73D3"/>
    <w:rsid w:val="002D7C70"/>
    <w:rsid w:val="002E1110"/>
    <w:rsid w:val="002E17AC"/>
    <w:rsid w:val="002E265A"/>
    <w:rsid w:val="002E2F9F"/>
    <w:rsid w:val="002E3B50"/>
    <w:rsid w:val="002F057D"/>
    <w:rsid w:val="002F5EE2"/>
    <w:rsid w:val="002F7210"/>
    <w:rsid w:val="003016C1"/>
    <w:rsid w:val="0030629A"/>
    <w:rsid w:val="00306BCC"/>
    <w:rsid w:val="003101C8"/>
    <w:rsid w:val="00311764"/>
    <w:rsid w:val="003118E8"/>
    <w:rsid w:val="00311997"/>
    <w:rsid w:val="00312251"/>
    <w:rsid w:val="00312311"/>
    <w:rsid w:val="003152B5"/>
    <w:rsid w:val="003158BE"/>
    <w:rsid w:val="003165A6"/>
    <w:rsid w:val="00321156"/>
    <w:rsid w:val="00324A62"/>
    <w:rsid w:val="00325597"/>
    <w:rsid w:val="00326E2B"/>
    <w:rsid w:val="0033025F"/>
    <w:rsid w:val="00330431"/>
    <w:rsid w:val="00337DEC"/>
    <w:rsid w:val="003434A3"/>
    <w:rsid w:val="00343BEA"/>
    <w:rsid w:val="00343DEC"/>
    <w:rsid w:val="0034422D"/>
    <w:rsid w:val="00346304"/>
    <w:rsid w:val="00346B3F"/>
    <w:rsid w:val="00346E9A"/>
    <w:rsid w:val="00350606"/>
    <w:rsid w:val="00350D55"/>
    <w:rsid w:val="00350F3B"/>
    <w:rsid w:val="003529AA"/>
    <w:rsid w:val="00352BB7"/>
    <w:rsid w:val="00355FEC"/>
    <w:rsid w:val="00357931"/>
    <w:rsid w:val="00357DEB"/>
    <w:rsid w:val="00357ECE"/>
    <w:rsid w:val="00360617"/>
    <w:rsid w:val="003679AB"/>
    <w:rsid w:val="003723AA"/>
    <w:rsid w:val="00374B52"/>
    <w:rsid w:val="00374BC2"/>
    <w:rsid w:val="00376FEC"/>
    <w:rsid w:val="003773DC"/>
    <w:rsid w:val="00383A29"/>
    <w:rsid w:val="0038797A"/>
    <w:rsid w:val="00387A38"/>
    <w:rsid w:val="003907E6"/>
    <w:rsid w:val="00390A12"/>
    <w:rsid w:val="003925A8"/>
    <w:rsid w:val="00393B36"/>
    <w:rsid w:val="0039471E"/>
    <w:rsid w:val="003A0035"/>
    <w:rsid w:val="003A03E0"/>
    <w:rsid w:val="003A3E34"/>
    <w:rsid w:val="003B073F"/>
    <w:rsid w:val="003B1856"/>
    <w:rsid w:val="003B701B"/>
    <w:rsid w:val="003C105C"/>
    <w:rsid w:val="003C2A90"/>
    <w:rsid w:val="003C2ABC"/>
    <w:rsid w:val="003C3864"/>
    <w:rsid w:val="003C3C60"/>
    <w:rsid w:val="003C5C1B"/>
    <w:rsid w:val="003C6C8E"/>
    <w:rsid w:val="003C75C2"/>
    <w:rsid w:val="003D6395"/>
    <w:rsid w:val="003E029B"/>
    <w:rsid w:val="003E0CED"/>
    <w:rsid w:val="003E1539"/>
    <w:rsid w:val="003E3F23"/>
    <w:rsid w:val="003E44C4"/>
    <w:rsid w:val="003E63D4"/>
    <w:rsid w:val="003E7D43"/>
    <w:rsid w:val="003F1A2E"/>
    <w:rsid w:val="003F6672"/>
    <w:rsid w:val="003F73A6"/>
    <w:rsid w:val="004004FE"/>
    <w:rsid w:val="00404287"/>
    <w:rsid w:val="004101D0"/>
    <w:rsid w:val="00415D23"/>
    <w:rsid w:val="00421085"/>
    <w:rsid w:val="00422DB9"/>
    <w:rsid w:val="00423F23"/>
    <w:rsid w:val="00430410"/>
    <w:rsid w:val="0043109A"/>
    <w:rsid w:val="004317F8"/>
    <w:rsid w:val="0043183F"/>
    <w:rsid w:val="00433073"/>
    <w:rsid w:val="00434CD0"/>
    <w:rsid w:val="0044048B"/>
    <w:rsid w:val="00440EC9"/>
    <w:rsid w:val="00442E1F"/>
    <w:rsid w:val="004434D9"/>
    <w:rsid w:val="00443972"/>
    <w:rsid w:val="004463A0"/>
    <w:rsid w:val="00447758"/>
    <w:rsid w:val="00450CA7"/>
    <w:rsid w:val="004512A4"/>
    <w:rsid w:val="00451745"/>
    <w:rsid w:val="004561DB"/>
    <w:rsid w:val="00456474"/>
    <w:rsid w:val="004610F0"/>
    <w:rsid w:val="00461FAF"/>
    <w:rsid w:val="00462438"/>
    <w:rsid w:val="00462A02"/>
    <w:rsid w:val="00462DA1"/>
    <w:rsid w:val="0046364C"/>
    <w:rsid w:val="004638BC"/>
    <w:rsid w:val="00470066"/>
    <w:rsid w:val="0047327D"/>
    <w:rsid w:val="004745C0"/>
    <w:rsid w:val="004771FE"/>
    <w:rsid w:val="004814B5"/>
    <w:rsid w:val="00482C69"/>
    <w:rsid w:val="00483A6E"/>
    <w:rsid w:val="00484570"/>
    <w:rsid w:val="00486A62"/>
    <w:rsid w:val="004908C7"/>
    <w:rsid w:val="004979A1"/>
    <w:rsid w:val="004A2117"/>
    <w:rsid w:val="004A444A"/>
    <w:rsid w:val="004A4C94"/>
    <w:rsid w:val="004A6E07"/>
    <w:rsid w:val="004B58BD"/>
    <w:rsid w:val="004C1BDA"/>
    <w:rsid w:val="004C22CC"/>
    <w:rsid w:val="004C37EA"/>
    <w:rsid w:val="004C5BA2"/>
    <w:rsid w:val="004C5BB2"/>
    <w:rsid w:val="004C6070"/>
    <w:rsid w:val="004C727C"/>
    <w:rsid w:val="004C7420"/>
    <w:rsid w:val="004D062B"/>
    <w:rsid w:val="004D23C4"/>
    <w:rsid w:val="004D4151"/>
    <w:rsid w:val="004D442C"/>
    <w:rsid w:val="004E11DE"/>
    <w:rsid w:val="004E3A94"/>
    <w:rsid w:val="004E472D"/>
    <w:rsid w:val="004E5068"/>
    <w:rsid w:val="004E717C"/>
    <w:rsid w:val="004F0A6D"/>
    <w:rsid w:val="004F1D0A"/>
    <w:rsid w:val="004F1DD1"/>
    <w:rsid w:val="004F20FD"/>
    <w:rsid w:val="004F6D9E"/>
    <w:rsid w:val="004F7B42"/>
    <w:rsid w:val="00502ECB"/>
    <w:rsid w:val="00503AA3"/>
    <w:rsid w:val="0051062A"/>
    <w:rsid w:val="005108BD"/>
    <w:rsid w:val="005144AF"/>
    <w:rsid w:val="00515743"/>
    <w:rsid w:val="00515A91"/>
    <w:rsid w:val="0052256D"/>
    <w:rsid w:val="005233FF"/>
    <w:rsid w:val="00524AC9"/>
    <w:rsid w:val="00525FDA"/>
    <w:rsid w:val="005318D5"/>
    <w:rsid w:val="00531A0C"/>
    <w:rsid w:val="00532669"/>
    <w:rsid w:val="00533836"/>
    <w:rsid w:val="00541C6A"/>
    <w:rsid w:val="00545240"/>
    <w:rsid w:val="0054567A"/>
    <w:rsid w:val="00546D3F"/>
    <w:rsid w:val="00547FDB"/>
    <w:rsid w:val="00552517"/>
    <w:rsid w:val="0055727C"/>
    <w:rsid w:val="00557E63"/>
    <w:rsid w:val="00560E52"/>
    <w:rsid w:val="0056155C"/>
    <w:rsid w:val="005621CB"/>
    <w:rsid w:val="00562409"/>
    <w:rsid w:val="00564670"/>
    <w:rsid w:val="00565855"/>
    <w:rsid w:val="005765CA"/>
    <w:rsid w:val="005811DB"/>
    <w:rsid w:val="00581FD4"/>
    <w:rsid w:val="00582790"/>
    <w:rsid w:val="0058299D"/>
    <w:rsid w:val="00582B29"/>
    <w:rsid w:val="00583767"/>
    <w:rsid w:val="00585CF6"/>
    <w:rsid w:val="005906DB"/>
    <w:rsid w:val="00590A11"/>
    <w:rsid w:val="0059185B"/>
    <w:rsid w:val="00591B5C"/>
    <w:rsid w:val="00593FC8"/>
    <w:rsid w:val="0059753F"/>
    <w:rsid w:val="00597DD2"/>
    <w:rsid w:val="005A0991"/>
    <w:rsid w:val="005A2E2C"/>
    <w:rsid w:val="005A365C"/>
    <w:rsid w:val="005A5D5C"/>
    <w:rsid w:val="005A6D01"/>
    <w:rsid w:val="005B2E81"/>
    <w:rsid w:val="005B4AEC"/>
    <w:rsid w:val="005C0D55"/>
    <w:rsid w:val="005D2903"/>
    <w:rsid w:val="005D346A"/>
    <w:rsid w:val="005D6DD0"/>
    <w:rsid w:val="005E02EA"/>
    <w:rsid w:val="005E682B"/>
    <w:rsid w:val="005E7848"/>
    <w:rsid w:val="005F00A0"/>
    <w:rsid w:val="005F18A0"/>
    <w:rsid w:val="005F4B0C"/>
    <w:rsid w:val="005F5F94"/>
    <w:rsid w:val="005F660C"/>
    <w:rsid w:val="005F72E4"/>
    <w:rsid w:val="006011EE"/>
    <w:rsid w:val="00603F1D"/>
    <w:rsid w:val="00604078"/>
    <w:rsid w:val="00605621"/>
    <w:rsid w:val="00605924"/>
    <w:rsid w:val="006077B6"/>
    <w:rsid w:val="00610236"/>
    <w:rsid w:val="00611841"/>
    <w:rsid w:val="00611D84"/>
    <w:rsid w:val="00613AEB"/>
    <w:rsid w:val="00613CDC"/>
    <w:rsid w:val="006141CB"/>
    <w:rsid w:val="00615A3E"/>
    <w:rsid w:val="006162BC"/>
    <w:rsid w:val="006200C2"/>
    <w:rsid w:val="006239CF"/>
    <w:rsid w:val="0062551E"/>
    <w:rsid w:val="00625BD9"/>
    <w:rsid w:val="00625EF5"/>
    <w:rsid w:val="00627A54"/>
    <w:rsid w:val="00636D30"/>
    <w:rsid w:val="00637C40"/>
    <w:rsid w:val="00640FA8"/>
    <w:rsid w:val="0064388D"/>
    <w:rsid w:val="00647D86"/>
    <w:rsid w:val="00647DD7"/>
    <w:rsid w:val="006500B3"/>
    <w:rsid w:val="00653EE0"/>
    <w:rsid w:val="00655940"/>
    <w:rsid w:val="006567AB"/>
    <w:rsid w:val="00657DAB"/>
    <w:rsid w:val="0066094F"/>
    <w:rsid w:val="00660CED"/>
    <w:rsid w:val="00660ED2"/>
    <w:rsid w:val="0066172A"/>
    <w:rsid w:val="00662140"/>
    <w:rsid w:val="00665997"/>
    <w:rsid w:val="0066648D"/>
    <w:rsid w:val="00670D62"/>
    <w:rsid w:val="0067553A"/>
    <w:rsid w:val="006759EE"/>
    <w:rsid w:val="00682F2D"/>
    <w:rsid w:val="0068361E"/>
    <w:rsid w:val="00683C4F"/>
    <w:rsid w:val="00687B2D"/>
    <w:rsid w:val="00691BCF"/>
    <w:rsid w:val="00692D99"/>
    <w:rsid w:val="00696AAC"/>
    <w:rsid w:val="006A2F56"/>
    <w:rsid w:val="006A588C"/>
    <w:rsid w:val="006A5C11"/>
    <w:rsid w:val="006A6E46"/>
    <w:rsid w:val="006A732C"/>
    <w:rsid w:val="006B06B3"/>
    <w:rsid w:val="006B35FE"/>
    <w:rsid w:val="006C081B"/>
    <w:rsid w:val="006C09FD"/>
    <w:rsid w:val="006C26D2"/>
    <w:rsid w:val="006D3948"/>
    <w:rsid w:val="006D3D06"/>
    <w:rsid w:val="006D7A2B"/>
    <w:rsid w:val="006D7E12"/>
    <w:rsid w:val="006E024A"/>
    <w:rsid w:val="006E07A3"/>
    <w:rsid w:val="006E1A8C"/>
    <w:rsid w:val="006E1B64"/>
    <w:rsid w:val="006E4E3E"/>
    <w:rsid w:val="006E5D30"/>
    <w:rsid w:val="006E779C"/>
    <w:rsid w:val="006F067A"/>
    <w:rsid w:val="006F1309"/>
    <w:rsid w:val="006F15F8"/>
    <w:rsid w:val="006F2E4C"/>
    <w:rsid w:val="006F5D22"/>
    <w:rsid w:val="006F66DE"/>
    <w:rsid w:val="00701EAA"/>
    <w:rsid w:val="00702FC7"/>
    <w:rsid w:val="00703B17"/>
    <w:rsid w:val="007041F7"/>
    <w:rsid w:val="00705215"/>
    <w:rsid w:val="0070699E"/>
    <w:rsid w:val="007117D5"/>
    <w:rsid w:val="007119DB"/>
    <w:rsid w:val="007123FA"/>
    <w:rsid w:val="00712F12"/>
    <w:rsid w:val="007143AB"/>
    <w:rsid w:val="00714D1A"/>
    <w:rsid w:val="00715406"/>
    <w:rsid w:val="00716087"/>
    <w:rsid w:val="00720946"/>
    <w:rsid w:val="00720CCC"/>
    <w:rsid w:val="0072314B"/>
    <w:rsid w:val="00723561"/>
    <w:rsid w:val="00724A62"/>
    <w:rsid w:val="00724CBE"/>
    <w:rsid w:val="007259CA"/>
    <w:rsid w:val="00726FA7"/>
    <w:rsid w:val="0072707C"/>
    <w:rsid w:val="007356AF"/>
    <w:rsid w:val="00736A9F"/>
    <w:rsid w:val="00740D8B"/>
    <w:rsid w:val="0074326B"/>
    <w:rsid w:val="00743374"/>
    <w:rsid w:val="00744946"/>
    <w:rsid w:val="00745357"/>
    <w:rsid w:val="007467E7"/>
    <w:rsid w:val="007470BB"/>
    <w:rsid w:val="00750703"/>
    <w:rsid w:val="00752EC0"/>
    <w:rsid w:val="00753660"/>
    <w:rsid w:val="00757A5C"/>
    <w:rsid w:val="00760F3F"/>
    <w:rsid w:val="0076194A"/>
    <w:rsid w:val="00761B61"/>
    <w:rsid w:val="00761DF9"/>
    <w:rsid w:val="00763476"/>
    <w:rsid w:val="007645E0"/>
    <w:rsid w:val="00764E93"/>
    <w:rsid w:val="00765533"/>
    <w:rsid w:val="00765C0F"/>
    <w:rsid w:val="00771750"/>
    <w:rsid w:val="00772559"/>
    <w:rsid w:val="00776A58"/>
    <w:rsid w:val="00776FA5"/>
    <w:rsid w:val="007774BE"/>
    <w:rsid w:val="00777993"/>
    <w:rsid w:val="00786F9C"/>
    <w:rsid w:val="00787D29"/>
    <w:rsid w:val="00790852"/>
    <w:rsid w:val="00792BFD"/>
    <w:rsid w:val="00795C13"/>
    <w:rsid w:val="0079666C"/>
    <w:rsid w:val="007972BC"/>
    <w:rsid w:val="007A42BD"/>
    <w:rsid w:val="007A64E5"/>
    <w:rsid w:val="007B011A"/>
    <w:rsid w:val="007B0673"/>
    <w:rsid w:val="007B1B1D"/>
    <w:rsid w:val="007B3107"/>
    <w:rsid w:val="007B3DA0"/>
    <w:rsid w:val="007B60CC"/>
    <w:rsid w:val="007B65CD"/>
    <w:rsid w:val="007C0887"/>
    <w:rsid w:val="007C576B"/>
    <w:rsid w:val="007D22F0"/>
    <w:rsid w:val="007D46AF"/>
    <w:rsid w:val="007D596A"/>
    <w:rsid w:val="007E0522"/>
    <w:rsid w:val="007E22D7"/>
    <w:rsid w:val="007F0302"/>
    <w:rsid w:val="007F2AEC"/>
    <w:rsid w:val="007F679A"/>
    <w:rsid w:val="007F679F"/>
    <w:rsid w:val="0080038D"/>
    <w:rsid w:val="00804134"/>
    <w:rsid w:val="008054B1"/>
    <w:rsid w:val="00811DD4"/>
    <w:rsid w:val="00820E58"/>
    <w:rsid w:val="008228AD"/>
    <w:rsid w:val="0082328B"/>
    <w:rsid w:val="00825346"/>
    <w:rsid w:val="00831194"/>
    <w:rsid w:val="00840631"/>
    <w:rsid w:val="0084312A"/>
    <w:rsid w:val="008434FC"/>
    <w:rsid w:val="00843696"/>
    <w:rsid w:val="008441F1"/>
    <w:rsid w:val="00845863"/>
    <w:rsid w:val="00845DCC"/>
    <w:rsid w:val="008505E3"/>
    <w:rsid w:val="00852724"/>
    <w:rsid w:val="0085328E"/>
    <w:rsid w:val="008545A2"/>
    <w:rsid w:val="00861B53"/>
    <w:rsid w:val="008621FF"/>
    <w:rsid w:val="00867BF0"/>
    <w:rsid w:val="008712B1"/>
    <w:rsid w:val="00871409"/>
    <w:rsid w:val="0087176B"/>
    <w:rsid w:val="00872E62"/>
    <w:rsid w:val="00876C45"/>
    <w:rsid w:val="008810E8"/>
    <w:rsid w:val="008816FB"/>
    <w:rsid w:val="00884585"/>
    <w:rsid w:val="0088463D"/>
    <w:rsid w:val="00884E91"/>
    <w:rsid w:val="00886AED"/>
    <w:rsid w:val="0088764D"/>
    <w:rsid w:val="00890543"/>
    <w:rsid w:val="00892A09"/>
    <w:rsid w:val="00893B02"/>
    <w:rsid w:val="008958AB"/>
    <w:rsid w:val="00896A68"/>
    <w:rsid w:val="008976D8"/>
    <w:rsid w:val="008A17FD"/>
    <w:rsid w:val="008A2397"/>
    <w:rsid w:val="008A27C6"/>
    <w:rsid w:val="008A3DE1"/>
    <w:rsid w:val="008A492A"/>
    <w:rsid w:val="008A52FF"/>
    <w:rsid w:val="008A74A8"/>
    <w:rsid w:val="008B1187"/>
    <w:rsid w:val="008B5C4D"/>
    <w:rsid w:val="008B764D"/>
    <w:rsid w:val="008B7D70"/>
    <w:rsid w:val="008C051F"/>
    <w:rsid w:val="008C0B38"/>
    <w:rsid w:val="008C4AD3"/>
    <w:rsid w:val="008C4F22"/>
    <w:rsid w:val="008C74F5"/>
    <w:rsid w:val="008D2957"/>
    <w:rsid w:val="008D3179"/>
    <w:rsid w:val="008D349A"/>
    <w:rsid w:val="008D3DE4"/>
    <w:rsid w:val="008D41B6"/>
    <w:rsid w:val="008E0D41"/>
    <w:rsid w:val="008E17F6"/>
    <w:rsid w:val="008E1AA9"/>
    <w:rsid w:val="008E4EBB"/>
    <w:rsid w:val="008E5CAA"/>
    <w:rsid w:val="008E5F6D"/>
    <w:rsid w:val="008E773C"/>
    <w:rsid w:val="008F039B"/>
    <w:rsid w:val="008F2B83"/>
    <w:rsid w:val="008F2EFC"/>
    <w:rsid w:val="008F3701"/>
    <w:rsid w:val="008F4812"/>
    <w:rsid w:val="008F4827"/>
    <w:rsid w:val="0090021E"/>
    <w:rsid w:val="009008EB"/>
    <w:rsid w:val="00903415"/>
    <w:rsid w:val="0090399B"/>
    <w:rsid w:val="00905228"/>
    <w:rsid w:val="00906B1C"/>
    <w:rsid w:val="00911F31"/>
    <w:rsid w:val="00914599"/>
    <w:rsid w:val="00914F10"/>
    <w:rsid w:val="00915A86"/>
    <w:rsid w:val="009177CE"/>
    <w:rsid w:val="00920C05"/>
    <w:rsid w:val="00921CBC"/>
    <w:rsid w:val="0092385D"/>
    <w:rsid w:val="00923B81"/>
    <w:rsid w:val="009242DE"/>
    <w:rsid w:val="00926D7F"/>
    <w:rsid w:val="00927F59"/>
    <w:rsid w:val="00934D14"/>
    <w:rsid w:val="00942A6E"/>
    <w:rsid w:val="009430E4"/>
    <w:rsid w:val="00947D78"/>
    <w:rsid w:val="00950097"/>
    <w:rsid w:val="0095099E"/>
    <w:rsid w:val="00960022"/>
    <w:rsid w:val="009702C1"/>
    <w:rsid w:val="00970593"/>
    <w:rsid w:val="009739C7"/>
    <w:rsid w:val="00982CA4"/>
    <w:rsid w:val="009831E0"/>
    <w:rsid w:val="009846CF"/>
    <w:rsid w:val="00985299"/>
    <w:rsid w:val="0098546E"/>
    <w:rsid w:val="009861B2"/>
    <w:rsid w:val="00987E42"/>
    <w:rsid w:val="00991276"/>
    <w:rsid w:val="00992E25"/>
    <w:rsid w:val="009935CF"/>
    <w:rsid w:val="00994703"/>
    <w:rsid w:val="009955B9"/>
    <w:rsid w:val="00996B15"/>
    <w:rsid w:val="009A1091"/>
    <w:rsid w:val="009A2602"/>
    <w:rsid w:val="009A5CC3"/>
    <w:rsid w:val="009B405D"/>
    <w:rsid w:val="009B4A38"/>
    <w:rsid w:val="009B5669"/>
    <w:rsid w:val="009B57AA"/>
    <w:rsid w:val="009B5B74"/>
    <w:rsid w:val="009B6B19"/>
    <w:rsid w:val="009B71E6"/>
    <w:rsid w:val="009C0E6C"/>
    <w:rsid w:val="009C2730"/>
    <w:rsid w:val="009C5912"/>
    <w:rsid w:val="009C6590"/>
    <w:rsid w:val="009C68D0"/>
    <w:rsid w:val="009C70FA"/>
    <w:rsid w:val="009C7F7B"/>
    <w:rsid w:val="009D086E"/>
    <w:rsid w:val="009D09A3"/>
    <w:rsid w:val="009D1B1D"/>
    <w:rsid w:val="009D2C86"/>
    <w:rsid w:val="009D55CA"/>
    <w:rsid w:val="009D57E0"/>
    <w:rsid w:val="009D6620"/>
    <w:rsid w:val="009D68B2"/>
    <w:rsid w:val="009D73D9"/>
    <w:rsid w:val="009E058E"/>
    <w:rsid w:val="009E4376"/>
    <w:rsid w:val="009E4E64"/>
    <w:rsid w:val="009E5842"/>
    <w:rsid w:val="009E680E"/>
    <w:rsid w:val="009E7CE9"/>
    <w:rsid w:val="009E7F07"/>
    <w:rsid w:val="009F0CF3"/>
    <w:rsid w:val="009F4004"/>
    <w:rsid w:val="009F639A"/>
    <w:rsid w:val="009F6446"/>
    <w:rsid w:val="009F793F"/>
    <w:rsid w:val="00A03FA4"/>
    <w:rsid w:val="00A051A7"/>
    <w:rsid w:val="00A10D2F"/>
    <w:rsid w:val="00A11919"/>
    <w:rsid w:val="00A124A9"/>
    <w:rsid w:val="00A1373A"/>
    <w:rsid w:val="00A14AF3"/>
    <w:rsid w:val="00A14E80"/>
    <w:rsid w:val="00A157BD"/>
    <w:rsid w:val="00A15EAD"/>
    <w:rsid w:val="00A175A8"/>
    <w:rsid w:val="00A2408C"/>
    <w:rsid w:val="00A248DE"/>
    <w:rsid w:val="00A25918"/>
    <w:rsid w:val="00A269D0"/>
    <w:rsid w:val="00A26FA5"/>
    <w:rsid w:val="00A34C92"/>
    <w:rsid w:val="00A36A19"/>
    <w:rsid w:val="00A37EDE"/>
    <w:rsid w:val="00A426C2"/>
    <w:rsid w:val="00A42E68"/>
    <w:rsid w:val="00A45BFA"/>
    <w:rsid w:val="00A46613"/>
    <w:rsid w:val="00A53FF1"/>
    <w:rsid w:val="00A55997"/>
    <w:rsid w:val="00A60870"/>
    <w:rsid w:val="00A60C56"/>
    <w:rsid w:val="00A67FD7"/>
    <w:rsid w:val="00A72A2F"/>
    <w:rsid w:val="00A76518"/>
    <w:rsid w:val="00A805DD"/>
    <w:rsid w:val="00A80823"/>
    <w:rsid w:val="00A80ED9"/>
    <w:rsid w:val="00A81C3B"/>
    <w:rsid w:val="00A81CF9"/>
    <w:rsid w:val="00A8347C"/>
    <w:rsid w:val="00A8539A"/>
    <w:rsid w:val="00A90777"/>
    <w:rsid w:val="00A95214"/>
    <w:rsid w:val="00A95BE0"/>
    <w:rsid w:val="00A9694D"/>
    <w:rsid w:val="00AA13A4"/>
    <w:rsid w:val="00AA1D06"/>
    <w:rsid w:val="00AA3310"/>
    <w:rsid w:val="00AA6399"/>
    <w:rsid w:val="00AA690E"/>
    <w:rsid w:val="00AB2589"/>
    <w:rsid w:val="00AB2AF6"/>
    <w:rsid w:val="00AB3339"/>
    <w:rsid w:val="00AB59F7"/>
    <w:rsid w:val="00AB67E8"/>
    <w:rsid w:val="00AB6818"/>
    <w:rsid w:val="00AB7C0E"/>
    <w:rsid w:val="00AC0B2E"/>
    <w:rsid w:val="00AC1C8C"/>
    <w:rsid w:val="00AC598E"/>
    <w:rsid w:val="00AC6A4C"/>
    <w:rsid w:val="00AC77B6"/>
    <w:rsid w:val="00AD1606"/>
    <w:rsid w:val="00AD23AE"/>
    <w:rsid w:val="00AD31AB"/>
    <w:rsid w:val="00AE4091"/>
    <w:rsid w:val="00AE493B"/>
    <w:rsid w:val="00AF287F"/>
    <w:rsid w:val="00AF2883"/>
    <w:rsid w:val="00B01023"/>
    <w:rsid w:val="00B01032"/>
    <w:rsid w:val="00B0547E"/>
    <w:rsid w:val="00B077A7"/>
    <w:rsid w:val="00B07E12"/>
    <w:rsid w:val="00B119CF"/>
    <w:rsid w:val="00B1491A"/>
    <w:rsid w:val="00B17E70"/>
    <w:rsid w:val="00B20924"/>
    <w:rsid w:val="00B20D46"/>
    <w:rsid w:val="00B2279F"/>
    <w:rsid w:val="00B228F8"/>
    <w:rsid w:val="00B22916"/>
    <w:rsid w:val="00B24A23"/>
    <w:rsid w:val="00B2737D"/>
    <w:rsid w:val="00B37237"/>
    <w:rsid w:val="00B445F4"/>
    <w:rsid w:val="00B4632F"/>
    <w:rsid w:val="00B53454"/>
    <w:rsid w:val="00B534FF"/>
    <w:rsid w:val="00B54E28"/>
    <w:rsid w:val="00B5540F"/>
    <w:rsid w:val="00B578FA"/>
    <w:rsid w:val="00B5797E"/>
    <w:rsid w:val="00B617CF"/>
    <w:rsid w:val="00B62473"/>
    <w:rsid w:val="00B63BC1"/>
    <w:rsid w:val="00B65247"/>
    <w:rsid w:val="00B6544B"/>
    <w:rsid w:val="00B65662"/>
    <w:rsid w:val="00B65AF0"/>
    <w:rsid w:val="00B665CF"/>
    <w:rsid w:val="00B7024C"/>
    <w:rsid w:val="00B720D9"/>
    <w:rsid w:val="00B7549F"/>
    <w:rsid w:val="00B80F5C"/>
    <w:rsid w:val="00B817EE"/>
    <w:rsid w:val="00B8223F"/>
    <w:rsid w:val="00B83A4D"/>
    <w:rsid w:val="00B860DB"/>
    <w:rsid w:val="00B876BB"/>
    <w:rsid w:val="00B87E8E"/>
    <w:rsid w:val="00B918B1"/>
    <w:rsid w:val="00B91AEE"/>
    <w:rsid w:val="00B91C86"/>
    <w:rsid w:val="00B93EE3"/>
    <w:rsid w:val="00B94195"/>
    <w:rsid w:val="00B95010"/>
    <w:rsid w:val="00B95781"/>
    <w:rsid w:val="00B97AC4"/>
    <w:rsid w:val="00BA01DB"/>
    <w:rsid w:val="00BA3D6C"/>
    <w:rsid w:val="00BA7391"/>
    <w:rsid w:val="00BA763C"/>
    <w:rsid w:val="00BB1DCD"/>
    <w:rsid w:val="00BB2BCC"/>
    <w:rsid w:val="00BB52DF"/>
    <w:rsid w:val="00BC0D47"/>
    <w:rsid w:val="00BC0F78"/>
    <w:rsid w:val="00BC42E9"/>
    <w:rsid w:val="00BD0104"/>
    <w:rsid w:val="00BD30E4"/>
    <w:rsid w:val="00BD3979"/>
    <w:rsid w:val="00BD70B0"/>
    <w:rsid w:val="00BD78FD"/>
    <w:rsid w:val="00BE00E4"/>
    <w:rsid w:val="00BE0C2F"/>
    <w:rsid w:val="00BE2A8A"/>
    <w:rsid w:val="00BE448F"/>
    <w:rsid w:val="00BE469D"/>
    <w:rsid w:val="00BF1794"/>
    <w:rsid w:val="00BF17B2"/>
    <w:rsid w:val="00BF399B"/>
    <w:rsid w:val="00BF4199"/>
    <w:rsid w:val="00BF43B9"/>
    <w:rsid w:val="00BF4CEF"/>
    <w:rsid w:val="00BF5C02"/>
    <w:rsid w:val="00BF60CE"/>
    <w:rsid w:val="00BF7158"/>
    <w:rsid w:val="00C027DA"/>
    <w:rsid w:val="00C036AB"/>
    <w:rsid w:val="00C045A7"/>
    <w:rsid w:val="00C06399"/>
    <w:rsid w:val="00C067B1"/>
    <w:rsid w:val="00C070A2"/>
    <w:rsid w:val="00C071A8"/>
    <w:rsid w:val="00C11BA6"/>
    <w:rsid w:val="00C15F0B"/>
    <w:rsid w:val="00C20517"/>
    <w:rsid w:val="00C22021"/>
    <w:rsid w:val="00C22E5C"/>
    <w:rsid w:val="00C24A93"/>
    <w:rsid w:val="00C31E58"/>
    <w:rsid w:val="00C339A2"/>
    <w:rsid w:val="00C35FD5"/>
    <w:rsid w:val="00C361CF"/>
    <w:rsid w:val="00C40139"/>
    <w:rsid w:val="00C40B3F"/>
    <w:rsid w:val="00C42C0C"/>
    <w:rsid w:val="00C42DC4"/>
    <w:rsid w:val="00C4435F"/>
    <w:rsid w:val="00C44B8F"/>
    <w:rsid w:val="00C44D39"/>
    <w:rsid w:val="00C46DE3"/>
    <w:rsid w:val="00C50648"/>
    <w:rsid w:val="00C50F37"/>
    <w:rsid w:val="00C52668"/>
    <w:rsid w:val="00C53A84"/>
    <w:rsid w:val="00C53BD7"/>
    <w:rsid w:val="00C53D5C"/>
    <w:rsid w:val="00C55AAA"/>
    <w:rsid w:val="00C71104"/>
    <w:rsid w:val="00C71981"/>
    <w:rsid w:val="00C724BA"/>
    <w:rsid w:val="00C735F8"/>
    <w:rsid w:val="00C74532"/>
    <w:rsid w:val="00C75E3C"/>
    <w:rsid w:val="00C761DC"/>
    <w:rsid w:val="00C8142F"/>
    <w:rsid w:val="00C86F51"/>
    <w:rsid w:val="00C87264"/>
    <w:rsid w:val="00C90FA6"/>
    <w:rsid w:val="00C91E09"/>
    <w:rsid w:val="00C920A7"/>
    <w:rsid w:val="00C958BB"/>
    <w:rsid w:val="00C95C27"/>
    <w:rsid w:val="00C96B23"/>
    <w:rsid w:val="00CA1B60"/>
    <w:rsid w:val="00CA2D0F"/>
    <w:rsid w:val="00CA3DF1"/>
    <w:rsid w:val="00CA6544"/>
    <w:rsid w:val="00CA76AF"/>
    <w:rsid w:val="00CB0235"/>
    <w:rsid w:val="00CB0297"/>
    <w:rsid w:val="00CB0362"/>
    <w:rsid w:val="00CB04A4"/>
    <w:rsid w:val="00CB3A9A"/>
    <w:rsid w:val="00CC0B9E"/>
    <w:rsid w:val="00CC0FD2"/>
    <w:rsid w:val="00CC2055"/>
    <w:rsid w:val="00CC329F"/>
    <w:rsid w:val="00CC3437"/>
    <w:rsid w:val="00CD2340"/>
    <w:rsid w:val="00CD3B4D"/>
    <w:rsid w:val="00CD6AA2"/>
    <w:rsid w:val="00CE1E3C"/>
    <w:rsid w:val="00CE2F0A"/>
    <w:rsid w:val="00CF0A3E"/>
    <w:rsid w:val="00CF0D6B"/>
    <w:rsid w:val="00CF2CC9"/>
    <w:rsid w:val="00CF2F96"/>
    <w:rsid w:val="00CF378A"/>
    <w:rsid w:val="00CF4D91"/>
    <w:rsid w:val="00CF68D9"/>
    <w:rsid w:val="00D01AF6"/>
    <w:rsid w:val="00D04B66"/>
    <w:rsid w:val="00D052B0"/>
    <w:rsid w:val="00D0701B"/>
    <w:rsid w:val="00D10D63"/>
    <w:rsid w:val="00D11686"/>
    <w:rsid w:val="00D12E5D"/>
    <w:rsid w:val="00D16B80"/>
    <w:rsid w:val="00D172EB"/>
    <w:rsid w:val="00D20478"/>
    <w:rsid w:val="00D204CB"/>
    <w:rsid w:val="00D2101B"/>
    <w:rsid w:val="00D21D41"/>
    <w:rsid w:val="00D2301E"/>
    <w:rsid w:val="00D23B53"/>
    <w:rsid w:val="00D247A7"/>
    <w:rsid w:val="00D24E23"/>
    <w:rsid w:val="00D26F7E"/>
    <w:rsid w:val="00D303D7"/>
    <w:rsid w:val="00D32CE3"/>
    <w:rsid w:val="00D331ED"/>
    <w:rsid w:val="00D34586"/>
    <w:rsid w:val="00D34EEA"/>
    <w:rsid w:val="00D35E09"/>
    <w:rsid w:val="00D428A2"/>
    <w:rsid w:val="00D50061"/>
    <w:rsid w:val="00D511FB"/>
    <w:rsid w:val="00D53C07"/>
    <w:rsid w:val="00D53FB6"/>
    <w:rsid w:val="00D5411E"/>
    <w:rsid w:val="00D55158"/>
    <w:rsid w:val="00D56547"/>
    <w:rsid w:val="00D60370"/>
    <w:rsid w:val="00D62E36"/>
    <w:rsid w:val="00D652AB"/>
    <w:rsid w:val="00D66106"/>
    <w:rsid w:val="00D66390"/>
    <w:rsid w:val="00D664C8"/>
    <w:rsid w:val="00D66E29"/>
    <w:rsid w:val="00D675A7"/>
    <w:rsid w:val="00D67BF8"/>
    <w:rsid w:val="00D71CA7"/>
    <w:rsid w:val="00D72765"/>
    <w:rsid w:val="00D75EA9"/>
    <w:rsid w:val="00D7615B"/>
    <w:rsid w:val="00D817E2"/>
    <w:rsid w:val="00D8195A"/>
    <w:rsid w:val="00D8355A"/>
    <w:rsid w:val="00D900CC"/>
    <w:rsid w:val="00D91457"/>
    <w:rsid w:val="00D97029"/>
    <w:rsid w:val="00D97344"/>
    <w:rsid w:val="00D974C2"/>
    <w:rsid w:val="00D97B63"/>
    <w:rsid w:val="00DA1E30"/>
    <w:rsid w:val="00DA2673"/>
    <w:rsid w:val="00DA4D0A"/>
    <w:rsid w:val="00DA4FE9"/>
    <w:rsid w:val="00DA6F2B"/>
    <w:rsid w:val="00DA753E"/>
    <w:rsid w:val="00DA796F"/>
    <w:rsid w:val="00DB4ACA"/>
    <w:rsid w:val="00DB5824"/>
    <w:rsid w:val="00DB64FA"/>
    <w:rsid w:val="00DB78E1"/>
    <w:rsid w:val="00DC1792"/>
    <w:rsid w:val="00DC2B7C"/>
    <w:rsid w:val="00DC518F"/>
    <w:rsid w:val="00DC70E4"/>
    <w:rsid w:val="00DD1771"/>
    <w:rsid w:val="00DD7DD1"/>
    <w:rsid w:val="00DE00A5"/>
    <w:rsid w:val="00DE203F"/>
    <w:rsid w:val="00DE3A47"/>
    <w:rsid w:val="00DE5855"/>
    <w:rsid w:val="00DE7DD7"/>
    <w:rsid w:val="00DF0103"/>
    <w:rsid w:val="00DF0F4C"/>
    <w:rsid w:val="00DF3740"/>
    <w:rsid w:val="00DF4B43"/>
    <w:rsid w:val="00DF666F"/>
    <w:rsid w:val="00DF6C82"/>
    <w:rsid w:val="00DF7C79"/>
    <w:rsid w:val="00E0157C"/>
    <w:rsid w:val="00E01885"/>
    <w:rsid w:val="00E022F5"/>
    <w:rsid w:val="00E029DA"/>
    <w:rsid w:val="00E02A8A"/>
    <w:rsid w:val="00E075B0"/>
    <w:rsid w:val="00E12419"/>
    <w:rsid w:val="00E14898"/>
    <w:rsid w:val="00E14F08"/>
    <w:rsid w:val="00E15184"/>
    <w:rsid w:val="00E154C4"/>
    <w:rsid w:val="00E16EFE"/>
    <w:rsid w:val="00E3328B"/>
    <w:rsid w:val="00E36CB4"/>
    <w:rsid w:val="00E3760C"/>
    <w:rsid w:val="00E40410"/>
    <w:rsid w:val="00E42C41"/>
    <w:rsid w:val="00E43907"/>
    <w:rsid w:val="00E45628"/>
    <w:rsid w:val="00E50989"/>
    <w:rsid w:val="00E53A25"/>
    <w:rsid w:val="00E56849"/>
    <w:rsid w:val="00E620B4"/>
    <w:rsid w:val="00E64949"/>
    <w:rsid w:val="00E66557"/>
    <w:rsid w:val="00E6688D"/>
    <w:rsid w:val="00E753D3"/>
    <w:rsid w:val="00E75E76"/>
    <w:rsid w:val="00E77149"/>
    <w:rsid w:val="00E7727E"/>
    <w:rsid w:val="00E77F63"/>
    <w:rsid w:val="00E8130A"/>
    <w:rsid w:val="00E81F41"/>
    <w:rsid w:val="00E82352"/>
    <w:rsid w:val="00E8283A"/>
    <w:rsid w:val="00E84C1B"/>
    <w:rsid w:val="00E8552A"/>
    <w:rsid w:val="00E85934"/>
    <w:rsid w:val="00E90339"/>
    <w:rsid w:val="00E97885"/>
    <w:rsid w:val="00E9788C"/>
    <w:rsid w:val="00E97D93"/>
    <w:rsid w:val="00EA1537"/>
    <w:rsid w:val="00EA3642"/>
    <w:rsid w:val="00EA41DC"/>
    <w:rsid w:val="00EB14D3"/>
    <w:rsid w:val="00EB1597"/>
    <w:rsid w:val="00EB533E"/>
    <w:rsid w:val="00EB6D26"/>
    <w:rsid w:val="00EC14CF"/>
    <w:rsid w:val="00EC1B2C"/>
    <w:rsid w:val="00EC3100"/>
    <w:rsid w:val="00EC45EF"/>
    <w:rsid w:val="00EC70F1"/>
    <w:rsid w:val="00ED465C"/>
    <w:rsid w:val="00ED620C"/>
    <w:rsid w:val="00EE1238"/>
    <w:rsid w:val="00EE3770"/>
    <w:rsid w:val="00EE4DA7"/>
    <w:rsid w:val="00EE680C"/>
    <w:rsid w:val="00EE754A"/>
    <w:rsid w:val="00EF1E5A"/>
    <w:rsid w:val="00EF1EBD"/>
    <w:rsid w:val="00EF4615"/>
    <w:rsid w:val="00F002C0"/>
    <w:rsid w:val="00F01AC1"/>
    <w:rsid w:val="00F02F98"/>
    <w:rsid w:val="00F046A5"/>
    <w:rsid w:val="00F050BC"/>
    <w:rsid w:val="00F05678"/>
    <w:rsid w:val="00F05E4E"/>
    <w:rsid w:val="00F064BE"/>
    <w:rsid w:val="00F10970"/>
    <w:rsid w:val="00F11B3F"/>
    <w:rsid w:val="00F1726B"/>
    <w:rsid w:val="00F20AE1"/>
    <w:rsid w:val="00F211C5"/>
    <w:rsid w:val="00F2271D"/>
    <w:rsid w:val="00F24396"/>
    <w:rsid w:val="00F256D7"/>
    <w:rsid w:val="00F27093"/>
    <w:rsid w:val="00F34503"/>
    <w:rsid w:val="00F3761B"/>
    <w:rsid w:val="00F4384C"/>
    <w:rsid w:val="00F44D81"/>
    <w:rsid w:val="00F46D27"/>
    <w:rsid w:val="00F47C2F"/>
    <w:rsid w:val="00F54D4A"/>
    <w:rsid w:val="00F54FAA"/>
    <w:rsid w:val="00F57904"/>
    <w:rsid w:val="00F601EA"/>
    <w:rsid w:val="00F60CF7"/>
    <w:rsid w:val="00F64BFE"/>
    <w:rsid w:val="00F72F76"/>
    <w:rsid w:val="00F73DB4"/>
    <w:rsid w:val="00F748C9"/>
    <w:rsid w:val="00F76EF4"/>
    <w:rsid w:val="00F770AD"/>
    <w:rsid w:val="00F81C5B"/>
    <w:rsid w:val="00F8384E"/>
    <w:rsid w:val="00F865A3"/>
    <w:rsid w:val="00F90C58"/>
    <w:rsid w:val="00F911F9"/>
    <w:rsid w:val="00F92164"/>
    <w:rsid w:val="00F92C33"/>
    <w:rsid w:val="00F932D3"/>
    <w:rsid w:val="00F96C14"/>
    <w:rsid w:val="00F974E8"/>
    <w:rsid w:val="00FA0063"/>
    <w:rsid w:val="00FA0ADE"/>
    <w:rsid w:val="00FA4796"/>
    <w:rsid w:val="00FA493F"/>
    <w:rsid w:val="00FA51C9"/>
    <w:rsid w:val="00FA5693"/>
    <w:rsid w:val="00FB79F5"/>
    <w:rsid w:val="00FC1506"/>
    <w:rsid w:val="00FC24CC"/>
    <w:rsid w:val="00FC556F"/>
    <w:rsid w:val="00FC7AC1"/>
    <w:rsid w:val="00FD0398"/>
    <w:rsid w:val="00FD1004"/>
    <w:rsid w:val="00FD2C6D"/>
    <w:rsid w:val="00FD2F0E"/>
    <w:rsid w:val="00FD4A0A"/>
    <w:rsid w:val="00FD6A7F"/>
    <w:rsid w:val="00FD7543"/>
    <w:rsid w:val="00FE13D4"/>
    <w:rsid w:val="00FE19DD"/>
    <w:rsid w:val="00FE33ED"/>
    <w:rsid w:val="00FE34A1"/>
    <w:rsid w:val="00FE5C32"/>
    <w:rsid w:val="00FE7182"/>
    <w:rsid w:val="00FF1AC4"/>
    <w:rsid w:val="00FF2AD0"/>
    <w:rsid w:val="00FF3FEB"/>
    <w:rsid w:val="00FF4755"/>
    <w:rsid w:val="00FF5846"/>
    <w:rsid w:val="00FF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645C82A-29BC-4CC3-9988-E88D7078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7C"/>
  </w:style>
  <w:style w:type="paragraph" w:styleId="Footer">
    <w:name w:val="footer"/>
    <w:basedOn w:val="Normal"/>
    <w:link w:val="FooterChar"/>
    <w:uiPriority w:val="99"/>
    <w:unhideWhenUsed/>
    <w:rsid w:val="00DC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7C"/>
  </w:style>
  <w:style w:type="paragraph" w:styleId="BalloonText">
    <w:name w:val="Balloon Text"/>
    <w:basedOn w:val="Normal"/>
    <w:link w:val="BalloonTextChar"/>
    <w:uiPriority w:val="99"/>
    <w:semiHidden/>
    <w:unhideWhenUsed/>
    <w:rsid w:val="0049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9A1"/>
    <w:rPr>
      <w:rFonts w:ascii="Tahoma" w:hAnsi="Tahoma" w:cs="Tahoma"/>
      <w:sz w:val="16"/>
      <w:szCs w:val="16"/>
    </w:rPr>
  </w:style>
  <w:style w:type="paragraph" w:styleId="EndnoteText">
    <w:name w:val="endnote text"/>
    <w:basedOn w:val="Normal"/>
    <w:link w:val="EndnoteTextChar"/>
    <w:uiPriority w:val="99"/>
    <w:semiHidden/>
    <w:unhideWhenUsed/>
    <w:rsid w:val="002352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526C"/>
    <w:rPr>
      <w:sz w:val="20"/>
      <w:szCs w:val="20"/>
    </w:rPr>
  </w:style>
  <w:style w:type="character" w:styleId="EndnoteReference">
    <w:name w:val="endnote reference"/>
    <w:basedOn w:val="DefaultParagraphFont"/>
    <w:uiPriority w:val="99"/>
    <w:semiHidden/>
    <w:unhideWhenUsed/>
    <w:rsid w:val="0023526C"/>
    <w:rPr>
      <w:vertAlign w:val="superscript"/>
    </w:rPr>
  </w:style>
  <w:style w:type="paragraph" w:styleId="FootnoteText">
    <w:name w:val="footnote text"/>
    <w:basedOn w:val="Normal"/>
    <w:link w:val="FootnoteTextChar"/>
    <w:uiPriority w:val="99"/>
    <w:semiHidden/>
    <w:unhideWhenUsed/>
    <w:rsid w:val="00D33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1ED"/>
    <w:rPr>
      <w:sz w:val="20"/>
      <w:szCs w:val="20"/>
    </w:rPr>
  </w:style>
  <w:style w:type="character" w:styleId="FootnoteReference">
    <w:name w:val="footnote reference"/>
    <w:basedOn w:val="DefaultParagraphFont"/>
    <w:uiPriority w:val="99"/>
    <w:semiHidden/>
    <w:unhideWhenUsed/>
    <w:rsid w:val="00D331ED"/>
    <w:rPr>
      <w:vertAlign w:val="superscript"/>
    </w:rPr>
  </w:style>
  <w:style w:type="paragraph" w:styleId="ListParagraph">
    <w:name w:val="List Paragraph"/>
    <w:basedOn w:val="Normal"/>
    <w:uiPriority w:val="34"/>
    <w:qFormat/>
    <w:rsid w:val="007E0522"/>
    <w:pPr>
      <w:ind w:left="720"/>
      <w:contextualSpacing/>
    </w:pPr>
  </w:style>
  <w:style w:type="paragraph" w:styleId="Revision">
    <w:name w:val="Revision"/>
    <w:hidden/>
    <w:uiPriority w:val="99"/>
    <w:semiHidden/>
    <w:rsid w:val="00352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92D713D639457CA86FF5B7B82FC0E2"/>
        <w:category>
          <w:name w:val="General"/>
          <w:gallery w:val="placeholder"/>
        </w:category>
        <w:types>
          <w:type w:val="bbPlcHdr"/>
        </w:types>
        <w:behaviors>
          <w:behavior w:val="content"/>
        </w:behaviors>
        <w:guid w:val="{8A196860-98B0-4155-89D8-367B1CBD42F7}"/>
      </w:docPartPr>
      <w:docPartBody>
        <w:p w:rsidR="00F6426F" w:rsidRDefault="006A68F5" w:rsidP="006A68F5">
          <w:pPr>
            <w:pStyle w:val="EA92D713D639457CA86FF5B7B82FC0E2"/>
          </w:pPr>
          <w:r w:rsidRPr="005F19E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F5"/>
    <w:rsid w:val="00302D33"/>
    <w:rsid w:val="00325D36"/>
    <w:rsid w:val="00566AC1"/>
    <w:rsid w:val="006A68F5"/>
    <w:rsid w:val="00F6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8F5"/>
    <w:rPr>
      <w:color w:val="808080"/>
    </w:rPr>
  </w:style>
  <w:style w:type="paragraph" w:customStyle="1" w:styleId="EA92D713D639457CA86FF5B7B82FC0E2">
    <w:name w:val="EA92D713D639457CA86FF5B7B82FC0E2"/>
    <w:rsid w:val="006A6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D925C-05D7-4003-9F64-004FE422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Liebing</dc:creator>
  <cp:lastModifiedBy>Grace Hendler</cp:lastModifiedBy>
  <cp:revision>3</cp:revision>
  <cp:lastPrinted>2016-03-23T16:30:00Z</cp:lastPrinted>
  <dcterms:created xsi:type="dcterms:W3CDTF">2017-05-31T12:06:00Z</dcterms:created>
  <dcterms:modified xsi:type="dcterms:W3CDTF">2017-06-07T15:45:00Z</dcterms:modified>
</cp:coreProperties>
</file>