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BF4139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78903998" r:id="rId8"/>
        </w:object>
      </w:r>
      <w:r w:rsidR="006C04C6">
        <w:rPr>
          <w:b/>
        </w:rPr>
        <w:t>Little River Band of Ottawa Indians</w:t>
      </w:r>
    </w:p>
    <w:p w:rsidR="006C04C6" w:rsidRDefault="005C67B7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C67B7">
        <w:rPr>
          <w:b/>
        </w:rPr>
        <w:t>8</w:t>
      </w:r>
      <w:r>
        <w:rPr>
          <w:b/>
        </w:rPr>
        <w:t>-</w:t>
      </w:r>
      <w:r w:rsidR="006413DA">
        <w:rPr>
          <w:b/>
        </w:rPr>
        <w:t>0</w:t>
      </w:r>
      <w:r w:rsidR="005C67B7">
        <w:rPr>
          <w:b/>
        </w:rPr>
        <w:t>1</w:t>
      </w:r>
      <w:r w:rsidR="00445AED">
        <w:rPr>
          <w:b/>
        </w:rPr>
        <w:t>3</w:t>
      </w:r>
      <w:r w:rsidR="005C67B7">
        <w:rPr>
          <w:b/>
        </w:rPr>
        <w:t>1</w:t>
      </w:r>
      <w:r w:rsidR="005806DE">
        <w:rPr>
          <w:b/>
        </w:rPr>
        <w:t>-</w:t>
      </w:r>
      <w:r w:rsidR="00BF4139">
        <w:rPr>
          <w:b/>
        </w:rPr>
        <w:t>033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Department of Health and Human Services – Indian Health Services </w:t>
      </w:r>
      <w:r>
        <w:rPr>
          <w:bCs/>
        </w:rPr>
        <w:t>and approving a modification to the Operating Budget MB</w:t>
      </w:r>
      <w:r w:rsidR="00934401">
        <w:rPr>
          <w:bCs/>
        </w:rPr>
        <w:t>-</w:t>
      </w:r>
      <w:r>
        <w:rPr>
          <w:bCs/>
        </w:rPr>
        <w:t>201</w:t>
      </w:r>
      <w:r w:rsidR="005C67B7">
        <w:rPr>
          <w:bCs/>
        </w:rPr>
        <w:t>8</w:t>
      </w:r>
      <w:r w:rsidR="007C6F65">
        <w:rPr>
          <w:bCs/>
        </w:rPr>
        <w:t>-</w:t>
      </w:r>
      <w:r w:rsidR="00BF4139">
        <w:rPr>
          <w:bCs/>
        </w:rPr>
        <w:t>09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45428B">
        <w:rPr>
          <w:bCs/>
        </w:rPr>
        <w:t>1</w:t>
      </w:r>
      <w:r w:rsidR="004A1AED">
        <w:rPr>
          <w:bCs/>
        </w:rPr>
        <w:t>2</w:t>
      </w:r>
      <w:r>
        <w:rPr>
          <w:bCs/>
        </w:rPr>
        <w:t>,</w:t>
      </w:r>
      <w:r w:rsidR="0045428B">
        <w:rPr>
          <w:bCs/>
        </w:rPr>
        <w:t>000</w:t>
      </w:r>
      <w:r>
        <w:rPr>
          <w:bCs/>
        </w:rPr>
        <w:t xml:space="preserve"> </w:t>
      </w:r>
    </w:p>
    <w:p w:rsidR="00613922" w:rsidRDefault="00613922" w:rsidP="00936B06">
      <w:pPr>
        <w:jc w:val="both"/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934401" w:rsidRDefault="00934401" w:rsidP="00936B06">
      <w:pPr>
        <w:jc w:val="both"/>
      </w:pPr>
    </w:p>
    <w:p w:rsidR="00BF4139" w:rsidRDefault="00BF4139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Department of Health and Human</w:t>
      </w:r>
    </w:p>
    <w:p w:rsidR="00936B06" w:rsidRDefault="00936B06" w:rsidP="00936B06">
      <w:pPr>
        <w:ind w:firstLine="720"/>
        <w:jc w:val="both"/>
      </w:pPr>
      <w:r>
        <w:t>Services will require a modification of the Operating Budget for Fiscal Year 201</w:t>
      </w:r>
      <w:r w:rsidR="005C67B7">
        <w:t>8</w:t>
      </w:r>
      <w:r>
        <w:t>;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F901BB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C67B7">
        <w:t>8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45428B">
        <w:t>1</w:t>
      </w:r>
      <w:r w:rsidR="004A1AED">
        <w:t>2</w:t>
      </w:r>
      <w:r>
        <w:t>,</w:t>
      </w:r>
      <w:r w:rsidR="0045428B">
        <w:t>000</w:t>
      </w:r>
      <w:r>
        <w:t xml:space="preserve"> from the Department of Health and Human Services. </w:t>
      </w:r>
    </w:p>
    <w:p w:rsidR="0032280A" w:rsidRDefault="0032280A" w:rsidP="00F901BB">
      <w:pPr>
        <w:jc w:val="both"/>
      </w:pPr>
    </w:p>
    <w:p w:rsidR="0032280A" w:rsidRDefault="0032280A" w:rsidP="00F901BB">
      <w:pPr>
        <w:jc w:val="both"/>
        <w:rPr>
          <w:b/>
        </w:rPr>
      </w:pPr>
      <w:r w:rsidRPr="0032280A">
        <w:rPr>
          <w:b/>
        </w:rPr>
        <w:t>I</w:t>
      </w:r>
      <w:r>
        <w:rPr>
          <w:b/>
        </w:rPr>
        <w:t>H</w:t>
      </w:r>
      <w:r w:rsidRPr="0032280A">
        <w:rPr>
          <w:b/>
        </w:rPr>
        <w:t>S Well &amp; Septic</w:t>
      </w:r>
      <w:r w:rsidRPr="0032280A">
        <w:rPr>
          <w:b/>
        </w:rPr>
        <w:tab/>
        <w:t>#4296-000</w:t>
      </w:r>
    </w:p>
    <w:p w:rsidR="0032280A" w:rsidRPr="0032280A" w:rsidRDefault="0032280A" w:rsidP="00F901BB">
      <w:pPr>
        <w:jc w:val="both"/>
      </w:pPr>
      <w:r>
        <w:rPr>
          <w:b/>
        </w:rPr>
        <w:tab/>
      </w:r>
      <w:r>
        <w:t>GL #5204 – Client Services</w:t>
      </w:r>
      <w:r>
        <w:tab/>
      </w:r>
      <w:r>
        <w:tab/>
        <w:t>$12,000</w:t>
      </w:r>
    </w:p>
    <w:p w:rsidR="009A2891" w:rsidRDefault="009A2891" w:rsidP="00F901BB">
      <w:pPr>
        <w:rPr>
          <w:b/>
        </w:rPr>
      </w:pPr>
    </w:p>
    <w:p w:rsidR="00F901BB" w:rsidRDefault="00F901BB" w:rsidP="00F901BB">
      <w:pPr>
        <w:rPr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BF4139">
        <w:t>7</w:t>
      </w:r>
      <w:r>
        <w:t xml:space="preserve"> FOR, </w:t>
      </w:r>
      <w:r w:rsidR="00BF4139">
        <w:t>0</w:t>
      </w:r>
      <w:r>
        <w:t xml:space="preserve"> AGAINST, </w:t>
      </w:r>
      <w:r w:rsidR="00BF4139">
        <w:t>0</w:t>
      </w:r>
      <w:r>
        <w:t xml:space="preserve"> ABSTAINING, and </w:t>
      </w:r>
      <w:r w:rsidR="00BF4139">
        <w:t>2</w:t>
      </w:r>
      <w:r>
        <w:t xml:space="preserve"> ABSENT, at a Regular Session of the Little River Band of Ottawa Indians Tribal Council held on </w:t>
      </w:r>
      <w:r w:rsidR="005C67B7">
        <w:t xml:space="preserve">January </w:t>
      </w:r>
      <w:r w:rsidR="00445AED">
        <w:t>3</w:t>
      </w:r>
      <w:r w:rsidR="005C67B7">
        <w:t>1</w:t>
      </w:r>
      <w:r>
        <w:t>, 201</w:t>
      </w:r>
      <w:r w:rsidR="005C67B7">
        <w:t>8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934401" w:rsidRDefault="00934401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951F63" w:rsidP="00F901BB">
      <w:pPr>
        <w:ind w:left="5040"/>
      </w:pPr>
      <w:r>
        <w:t>Sandra Lewis</w:t>
      </w:r>
      <w:r w:rsidR="00F901BB">
        <w:t xml:space="preserve">, </w:t>
      </w:r>
      <w:r>
        <w:t>Acting</w:t>
      </w:r>
      <w:r w:rsidR="00934401">
        <w:t xml:space="preserve"> </w:t>
      </w:r>
      <w:r w:rsidR="00F901BB">
        <w:t xml:space="preserve">Council </w:t>
      </w:r>
      <w:r w:rsidR="005C67B7">
        <w:t>Speaker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951F63" w:rsidP="00F901BB">
      <w:pPr>
        <w:ind w:left="5040"/>
      </w:pPr>
      <w:r>
        <w:t>Gary Di Piazza</w:t>
      </w:r>
      <w:r w:rsidR="00F901BB">
        <w:t xml:space="preserve">, </w:t>
      </w:r>
      <w:r>
        <w:t>Acting</w:t>
      </w:r>
      <w:r w:rsidR="00934401">
        <w:t xml:space="preserve"> </w:t>
      </w:r>
      <w:r w:rsidR="00F901BB">
        <w:t xml:space="preserve">Council </w:t>
      </w:r>
      <w:r w:rsidR="005C67B7">
        <w:t>Recorder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Pr="00934401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Pursuant to Article V, Section 5(a)(6) and Section 5(c) of the Tribal Constitution, the foregoing Resolution #1</w:t>
      </w:r>
      <w:r w:rsidR="005C67B7">
        <w:t>8</w:t>
      </w:r>
      <w:r>
        <w:t>-0</w:t>
      </w:r>
      <w:r w:rsidR="005C67B7">
        <w:t>1</w:t>
      </w:r>
      <w:r w:rsidR="00445AED">
        <w:t>3</w:t>
      </w:r>
      <w:r w:rsidR="005C67B7">
        <w:t>1</w:t>
      </w:r>
      <w:r>
        <w:t>-</w:t>
      </w:r>
      <w:r w:rsidR="00BF4139">
        <w:t>033</w:t>
      </w:r>
      <w:bookmarkStart w:id="0" w:name="_GoBack"/>
      <w:bookmarkEnd w:id="0"/>
      <w:r>
        <w:t>, modifying the Operating Budget for Fiscal Year 201</w:t>
      </w:r>
      <w:r w:rsidR="005C67B7">
        <w:t>8</w:t>
      </w:r>
      <w:r>
        <w:t xml:space="preserve"> as set forth in Resolution #1</w:t>
      </w:r>
      <w:r w:rsidR="005C67B7">
        <w:t>7</w:t>
      </w:r>
      <w:r>
        <w:t>-</w:t>
      </w:r>
      <w:r w:rsidR="001729D9">
        <w:t>1</w:t>
      </w:r>
      <w:r w:rsidR="005C67B7">
        <w:t>129</w:t>
      </w:r>
      <w:r>
        <w:t>-</w:t>
      </w:r>
      <w:r w:rsidR="005C67B7">
        <w:t>416</w:t>
      </w:r>
      <w:r>
        <w:t xml:space="preserve"> has been presented to the Tribal Ogema by the Tribal Council Recorder for his/her approval.</w:t>
      </w:r>
    </w:p>
    <w:p w:rsidR="00F901BB" w:rsidRPr="00934401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Pr="00934401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Pr="00934401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Action by the Tribal Ogema: ___ Approved ___ Disapproved (attach comments)</w:t>
      </w:r>
    </w:p>
    <w:p w:rsidR="00F901BB" w:rsidRPr="00934401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6C04C6" w:rsidRDefault="00F901BB" w:rsidP="00934401">
      <w:r>
        <w:rPr>
          <w:sz w:val="16"/>
          <w:szCs w:val="16"/>
        </w:rPr>
        <w:t>Distribution:</w:t>
      </w:r>
      <w:r w:rsidR="00073F5D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934401">
        <w:rPr>
          <w:sz w:val="16"/>
          <w:szCs w:val="16"/>
        </w:rPr>
        <w:t xml:space="preserve">     </w:t>
      </w:r>
      <w:r>
        <w:rPr>
          <w:sz w:val="16"/>
          <w:szCs w:val="16"/>
        </w:rPr>
        <w:t>Tribal Ogema</w:t>
      </w:r>
      <w:r w:rsidR="00934401">
        <w:rPr>
          <w:sz w:val="16"/>
          <w:szCs w:val="16"/>
        </w:rPr>
        <w:t xml:space="preserve">     </w:t>
      </w:r>
      <w:r>
        <w:rPr>
          <w:sz w:val="16"/>
          <w:szCs w:val="16"/>
        </w:rPr>
        <w:t>Accounting Department</w:t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C67B7">
      <w:t>8</w:t>
    </w:r>
    <w:r>
      <w:t>-</w:t>
    </w:r>
    <w:r w:rsidR="006413DA">
      <w:t>0</w:t>
    </w:r>
    <w:r w:rsidR="005C67B7">
      <w:t>1</w:t>
    </w:r>
    <w:r w:rsidR="00445AED">
      <w:t>3</w:t>
    </w:r>
    <w:r w:rsidR="005C67B7">
      <w:t>1</w:t>
    </w:r>
    <w:r>
      <w:t>-</w:t>
    </w:r>
    <w:r w:rsidR="00BF4139">
      <w:t>033</w:t>
    </w:r>
  </w:p>
  <w:p w:rsidR="00934401" w:rsidRDefault="00934401">
    <w:pPr>
      <w:pStyle w:val="Header"/>
    </w:pPr>
    <w:r>
      <w:t>MB-2018-</w:t>
    </w:r>
    <w:r w:rsidR="00BF4139">
      <w:t>09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BF4139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6817A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F6D6E"/>
    <w:rsid w:val="000F7926"/>
    <w:rsid w:val="001658CE"/>
    <w:rsid w:val="001729D9"/>
    <w:rsid w:val="00177BCB"/>
    <w:rsid w:val="001C00CA"/>
    <w:rsid w:val="001E037B"/>
    <w:rsid w:val="00230BB8"/>
    <w:rsid w:val="0032280A"/>
    <w:rsid w:val="00355639"/>
    <w:rsid w:val="00397B4E"/>
    <w:rsid w:val="0042780E"/>
    <w:rsid w:val="00445AED"/>
    <w:rsid w:val="0045428B"/>
    <w:rsid w:val="00471A7C"/>
    <w:rsid w:val="004A1AED"/>
    <w:rsid w:val="004C3D0A"/>
    <w:rsid w:val="00552611"/>
    <w:rsid w:val="005806DE"/>
    <w:rsid w:val="00596F36"/>
    <w:rsid w:val="005B3BA6"/>
    <w:rsid w:val="005C67B7"/>
    <w:rsid w:val="00604A10"/>
    <w:rsid w:val="00613922"/>
    <w:rsid w:val="006413DA"/>
    <w:rsid w:val="006817A2"/>
    <w:rsid w:val="006C04C6"/>
    <w:rsid w:val="006E1D4A"/>
    <w:rsid w:val="00703550"/>
    <w:rsid w:val="007B6396"/>
    <w:rsid w:val="007C6F65"/>
    <w:rsid w:val="00802D98"/>
    <w:rsid w:val="008070EB"/>
    <w:rsid w:val="008963C1"/>
    <w:rsid w:val="00934401"/>
    <w:rsid w:val="00936B06"/>
    <w:rsid w:val="00951F63"/>
    <w:rsid w:val="009A2891"/>
    <w:rsid w:val="009D1725"/>
    <w:rsid w:val="00A64BF2"/>
    <w:rsid w:val="00A67EC7"/>
    <w:rsid w:val="00A71811"/>
    <w:rsid w:val="00AD6A80"/>
    <w:rsid w:val="00B02B91"/>
    <w:rsid w:val="00B06244"/>
    <w:rsid w:val="00B14DC7"/>
    <w:rsid w:val="00BF4139"/>
    <w:rsid w:val="00C210A0"/>
    <w:rsid w:val="00C70671"/>
    <w:rsid w:val="00C910E8"/>
    <w:rsid w:val="00CC7B82"/>
    <w:rsid w:val="00CE7028"/>
    <w:rsid w:val="00CE7394"/>
    <w:rsid w:val="00DE3136"/>
    <w:rsid w:val="00E15C23"/>
    <w:rsid w:val="00EC0B21"/>
    <w:rsid w:val="00EC7CAE"/>
    <w:rsid w:val="00EF5C46"/>
    <w:rsid w:val="00F142CA"/>
    <w:rsid w:val="00F901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4</cp:revision>
  <cp:lastPrinted>2011-03-09T13:55:00Z</cp:lastPrinted>
  <dcterms:created xsi:type="dcterms:W3CDTF">2018-01-24T15:55:00Z</dcterms:created>
  <dcterms:modified xsi:type="dcterms:W3CDTF">2018-01-31T16:40:00Z</dcterms:modified>
</cp:coreProperties>
</file>