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A478" w14:textId="4C63B585" w:rsidR="00AC7D8F" w:rsidRDefault="00C04FAC" w:rsidP="00C04FAC">
      <w:pPr>
        <w:jc w:val="center"/>
        <w:rPr>
          <w:b/>
          <w:bCs/>
          <w:sz w:val="32"/>
          <w:szCs w:val="32"/>
          <w:u w:val="single"/>
        </w:rPr>
      </w:pPr>
      <w:r w:rsidRPr="00C04FAC">
        <w:rPr>
          <w:b/>
          <w:bCs/>
          <w:sz w:val="32"/>
          <w:szCs w:val="32"/>
          <w:u w:val="single"/>
        </w:rPr>
        <w:t>TERMS OF ELECTED OFFICIALS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3980"/>
        <w:gridCol w:w="2160"/>
        <w:gridCol w:w="2160"/>
        <w:gridCol w:w="2160"/>
      </w:tblGrid>
      <w:tr w:rsidR="00B468B2" w:rsidRPr="00B468B2" w14:paraId="2BB48C7B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009D3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TRIBAL OGEMA-4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5CE47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73F7A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B0250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62605361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738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ROMANELLI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5B3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C26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985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50907B39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5B1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EE4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D7A2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D6B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6EAE2595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4077B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COUNCILOR-4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FE85A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1A967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C8CB1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305BB7C6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9AE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 BURMEISTER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820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 </w:t>
            </w:r>
            <w:proofErr w:type="gramStart"/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COUNTY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B23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3EA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5FF3A375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082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SHANNON CRAMPTON (FINISHING TERM)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34C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OUTLYING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647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 TERM BEGAN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B73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488859DA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0B0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DIPIAZZA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9F7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 </w:t>
            </w:r>
            <w:proofErr w:type="gramStart"/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COUNTY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440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E31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3BB8410C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80C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 JOHNSON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4C2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OUTLYING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C7F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BB2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2F6E7FF9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AD8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 METZGER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003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OUTLYING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7C5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848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76C221B4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7AE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MISTY SILVIS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EFD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 </w:t>
            </w:r>
            <w:proofErr w:type="gramStart"/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COUNTY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C0A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9B50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7D2AAD80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7D6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WEVER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085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 </w:t>
            </w:r>
            <w:proofErr w:type="gramStart"/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COUNTY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580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867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1F31BF0A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1E4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 WITTENBERG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48D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OUTLYING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E34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796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5B257E05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94A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WOLFE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0BC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LARGE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8DE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E0F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5D1ABA0D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4FA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886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0E05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848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72267F75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071E4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CHIEF JUDGE-6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E2A9E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5D3BB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868BB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160613A6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AE2E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 SHERIGAN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C28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A561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54D3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28D8781E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777D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204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68B7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F97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43D695BD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C96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71E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D5AE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0BF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71E41CF2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B5226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ASSOCIATE JUDGE-6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B3127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98B98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D2BBF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5533D065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298" w14:textId="5E811F8D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 LAPORTE</w:t>
            </w:r>
            <w:r w:rsidR="00E56D5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(FINISHING TERM)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39B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161" w14:textId="0CC61DB0" w:rsidR="00B468B2" w:rsidRPr="00B468B2" w:rsidRDefault="0072316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 TERM BEGAN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631" w14:textId="35ED9F76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72316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468B2" w:rsidRPr="00B468B2" w14:paraId="795523B7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8E2E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C3B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53F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ECA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51C804A3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818E4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APELLATE COURT JUDGES-6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FD4F2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913E4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CF2B5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61BE56C0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6DD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POPE (ATTORNEY)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100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6FD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2FC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4E2A5A80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F58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BERNADENE CRAMPTON (ELDER)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CE1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B84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79B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2185BEFD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E7F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BERNIE DARROW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A7E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AC5" w14:textId="78364795" w:rsidR="00B468B2" w:rsidRPr="00B468B2" w:rsidRDefault="000E7D16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DD7" w14:textId="577E5D30" w:rsidR="00B468B2" w:rsidRPr="00B468B2" w:rsidRDefault="000E7D16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4E75D50B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A962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44A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3DC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D4C1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13ADCA0D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42D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46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B60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D84" w14:textId="77777777" w:rsidR="00B468B2" w:rsidRPr="00B468B2" w:rsidRDefault="00B468B2" w:rsidP="00B468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68B2" w:rsidRPr="00B468B2" w14:paraId="309E43B5" w14:textId="77777777" w:rsidTr="00B468B2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D17F0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ELECTION BOARD-4 YEAR TERM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C1169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DISTRICT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4B029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ELECTED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6D7B6" w14:textId="77777777" w:rsidR="00B468B2" w:rsidRPr="00B468B2" w:rsidRDefault="00B468B2" w:rsidP="00B46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EXPIRATION</w:t>
            </w:r>
          </w:p>
        </w:tc>
      </w:tr>
      <w:tr w:rsidR="00B468B2" w:rsidRPr="00B468B2" w14:paraId="53D7F545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A99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GIBSON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33C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F4F7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7E59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2E3008DD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936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ECHELBARGER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ABB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808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432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7F3F4186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F14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SHAWNNA GONZALEZ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F1B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B87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977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2027</w:t>
            </w:r>
          </w:p>
        </w:tc>
      </w:tr>
      <w:tr w:rsidR="00B468B2" w:rsidRPr="00B468B2" w14:paraId="71EAA600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3D5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IVINSON (FINISHING TERM)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97C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259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 TERM BEGAN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D42D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  <w:tr w:rsidR="00B468B2" w:rsidRPr="00B468B2" w14:paraId="06825A64" w14:textId="77777777" w:rsidTr="00B468B2">
        <w:trPr>
          <w:trHeight w:val="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E2B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JANINE SAM (FINISHING TERM)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E50" w14:textId="77777777" w:rsidR="00B468B2" w:rsidRPr="00B468B2" w:rsidRDefault="00B468B2" w:rsidP="00B46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2FA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 TERM BEGAN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11D" w14:textId="77777777" w:rsidR="00B468B2" w:rsidRPr="00B468B2" w:rsidRDefault="00B468B2" w:rsidP="00B46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68B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</w:p>
        </w:tc>
      </w:tr>
    </w:tbl>
    <w:p w14:paraId="2A077E5A" w14:textId="77777777" w:rsidR="00C04FAC" w:rsidRPr="00C04FAC" w:rsidRDefault="00C04FAC" w:rsidP="00C04FAC">
      <w:pPr>
        <w:spacing w:line="240" w:lineRule="auto"/>
      </w:pPr>
    </w:p>
    <w:sectPr w:rsidR="00C04FAC" w:rsidRPr="00C04FAC" w:rsidSect="00D26176">
      <w:pgSz w:w="12240" w:h="15840"/>
      <w:pgMar w:top="720" w:right="432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AC"/>
    <w:rsid w:val="000E7D16"/>
    <w:rsid w:val="002E230B"/>
    <w:rsid w:val="00723162"/>
    <w:rsid w:val="00AC7D8F"/>
    <w:rsid w:val="00B468B2"/>
    <w:rsid w:val="00BA1F04"/>
    <w:rsid w:val="00C04FAC"/>
    <w:rsid w:val="00D26176"/>
    <w:rsid w:val="00E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1C9F"/>
  <w15:chartTrackingRefBased/>
  <w15:docId w15:val="{6446DC42-D818-4F77-AD68-670C927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Board</dc:creator>
  <cp:keywords/>
  <dc:description/>
  <cp:lastModifiedBy>Shawnna Gonzalez</cp:lastModifiedBy>
  <cp:revision>2</cp:revision>
  <dcterms:created xsi:type="dcterms:W3CDTF">2024-12-13T18:36:00Z</dcterms:created>
  <dcterms:modified xsi:type="dcterms:W3CDTF">2024-12-13T18:36:00Z</dcterms:modified>
</cp:coreProperties>
</file>