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9654" w14:textId="7B020A01" w:rsidR="006D202C" w:rsidRDefault="006D202C" w:rsidP="006D20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32"/>
          <w:szCs w:val="32"/>
        </w:rPr>
      </w:pPr>
      <w:r>
        <w:rPr>
          <w:rFonts w:eastAsiaTheme="majorEastAsia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6BDC7" wp14:editId="6794360B">
                <wp:simplePos x="0" y="0"/>
                <wp:positionH relativeFrom="column">
                  <wp:posOffset>5615940</wp:posOffset>
                </wp:positionH>
                <wp:positionV relativeFrom="paragraph">
                  <wp:posOffset>-26670</wp:posOffset>
                </wp:positionV>
                <wp:extent cx="1524000" cy="485775"/>
                <wp:effectExtent l="0" t="0" r="0" b="9525"/>
                <wp:wrapNone/>
                <wp:docPr id="949258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94EE3" w14:textId="3F71FC4B" w:rsidR="006D202C" w:rsidRPr="006D202C" w:rsidRDefault="006D202C" w:rsidP="006D202C">
                            <w:pPr>
                              <w:jc w:val="center"/>
                              <w:rPr>
                                <w:color w:val="ADADAD" w:themeColor="background2" w:themeShade="BF"/>
                              </w:rPr>
                            </w:pPr>
                            <w:r w:rsidRPr="006D202C">
                              <w:rPr>
                                <w:color w:val="ADADAD" w:themeColor="background2" w:themeShade="BF"/>
                              </w:rPr>
                              <w:t>Date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6BD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2.2pt;margin-top:-2.1pt;width:120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BLKwIAAFQEAAAOAAAAZHJzL2Uyb0RvYy54bWysVEtv2zAMvg/YfxB0X+xkSdMacYosRYYB&#10;QVsgHXpWZCk2IIuapMTOfv0o2Xms7WnYRSZF6uPro2f3ba3IQVhXgc7pcJBSIjSHotK7nP58WX25&#10;pcR5pgumQIucHoWj9/PPn2aNycQISlCFsARBtMsak9PSe5MlieOlqJkbgBEajRJszTyqdpcUljWI&#10;XqtklKY3SQO2MBa4cA5vHzojnUd8KQX3T1I64YnKKebm42njuQ1nMp+xbGeZKSvep8H+IYuaVRqD&#10;nqEemGdkb6t3UHXFLTiQfsChTkDKiotYA1YzTN9UsymZEbEWbI4z5za5/wfLHw8b82yJb79BiwMM&#10;DWmMyxxehnpaaevwxUwJ2rGFx3PbROsJD48mo3GaoomjbXw7mU4nASa5vDbW+e8CahKEnFocS+wW&#10;O6yd71xPLiGYA1UVq0qpqAQqiKWy5MBwiMrHHBH8Ly+lSZPTm6+TNAJrCM87ZKUxl0tNQfLttu0L&#10;3UJxxPotdNRwhq8qTHLNnH9mFrmAdSG//RMeUgEGgV6ipAT7+6P74I8jQislDXIrp+7XnllBifqh&#10;cXh3w/E4kDEq48l0hIq9tmyvLXpfLwErH+ImGR7F4O/VSZQW6ldcg0WIiiamOcbOqT+JS98xHteI&#10;i8UiOiH9DPNrvTE8QIdOhxG8tK/Mmn5OHif8CCcWsuzNuDrf8FLDYu9BVnGWocFdV/u+I3UjG/o1&#10;C7txrUevy89g/gcAAP//AwBQSwMEFAAGAAgAAAAhAI9kgMnhAAAACgEAAA8AAABkcnMvZG93bnJl&#10;di54bWxMj8tugzAQRfeV8g/WROqmSkyANogyRFXVh5RdQx/qzsEOoOAxwg7Qv69ZtcuZObpzbrab&#10;dMsG1dvGEMJmHQBTVBrZUIXwXjyvEmDWCZKiNaQQfpSFXb64ykQqzUhvaji4ivkQsqlAqJ3rUs5t&#10;WSst7Np0ivztZHotnB/7istejD5ctzwMgjuuRUP+Qy069Vir8ny4aITvm+prb6eXjzG6jbqn16HY&#10;fsoC8Xo5PdwDc2pyfzDM+l4dcu90NBeSlrUISRLHHkVYxSGwGdiE8+aIsA0j4HnG/1fIfwEAAP//&#10;AwBQSwECLQAUAAYACAAAACEAtoM4kv4AAADhAQAAEwAAAAAAAAAAAAAAAAAAAAAAW0NvbnRlbnRf&#10;VHlwZXNdLnhtbFBLAQItABQABgAIAAAAIQA4/SH/1gAAAJQBAAALAAAAAAAAAAAAAAAAAC8BAABf&#10;cmVscy8ucmVsc1BLAQItABQABgAIAAAAIQDlmeBLKwIAAFQEAAAOAAAAAAAAAAAAAAAAAC4CAABk&#10;cnMvZTJvRG9jLnhtbFBLAQItABQABgAIAAAAIQCPZIDJ4QAAAAoBAAAPAAAAAAAAAAAAAAAAAIUE&#10;AABkcnMvZG93bnJldi54bWxQSwUGAAAAAAQABADzAAAAkwUAAAAA&#10;" fillcolor="white [3201]" stroked="f" strokeweight=".5pt">
                <v:textbox>
                  <w:txbxContent>
                    <w:p w14:paraId="28494EE3" w14:textId="3F71FC4B" w:rsidR="006D202C" w:rsidRPr="006D202C" w:rsidRDefault="006D202C" w:rsidP="006D202C">
                      <w:pPr>
                        <w:jc w:val="center"/>
                        <w:rPr>
                          <w:color w:val="ADADAD" w:themeColor="background2" w:themeShade="BF"/>
                        </w:rPr>
                      </w:pPr>
                      <w:r w:rsidRPr="006D202C">
                        <w:rPr>
                          <w:color w:val="ADADAD" w:themeColor="background2" w:themeShade="BF"/>
                        </w:rPr>
                        <w:t>Date Stamp</w:t>
                      </w:r>
                    </w:p>
                  </w:txbxContent>
                </v:textbox>
              </v:shape>
            </w:pict>
          </mc:Fallback>
        </mc:AlternateContent>
      </w:r>
      <w:r w:rsidR="00BF78F4" w:rsidRPr="00180D6D">
        <w:rPr>
          <w:rStyle w:val="normaltextrun"/>
          <w:rFonts w:eastAsiaTheme="majorEastAsia"/>
          <w:sz w:val="32"/>
          <w:szCs w:val="32"/>
        </w:rPr>
        <w:t>Little River Band of Ottawa Indians</w:t>
      </w:r>
    </w:p>
    <w:p w14:paraId="246316E4" w14:textId="126C276F" w:rsidR="00BF78F4" w:rsidRPr="006D202C" w:rsidRDefault="00BF78F4" w:rsidP="006D202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28"/>
          <w:szCs w:val="28"/>
        </w:rPr>
      </w:pPr>
      <w:r w:rsidRPr="006D202C">
        <w:rPr>
          <w:rStyle w:val="normaltextrun"/>
          <w:rFonts w:eastAsiaTheme="majorEastAsia"/>
          <w:sz w:val="28"/>
          <w:szCs w:val="28"/>
        </w:rPr>
        <w:t>Voter Registration</w:t>
      </w:r>
      <w:r w:rsidR="00197853" w:rsidRPr="006D202C">
        <w:rPr>
          <w:rStyle w:val="normaltextrun"/>
          <w:rFonts w:eastAsiaTheme="majorEastAsia"/>
          <w:sz w:val="28"/>
          <w:szCs w:val="28"/>
        </w:rPr>
        <w:t xml:space="preserve"> and Updates</w:t>
      </w:r>
      <w:r w:rsidRPr="006D202C">
        <w:rPr>
          <w:rStyle w:val="normaltextrun"/>
          <w:rFonts w:eastAsiaTheme="majorEastAsia"/>
          <w:sz w:val="28"/>
          <w:szCs w:val="28"/>
        </w:rPr>
        <w:t xml:space="preserve"> Form</w:t>
      </w:r>
    </w:p>
    <w:p w14:paraId="0CE60E4F" w14:textId="77777777" w:rsidR="00197853" w:rsidRPr="00EE2833" w:rsidRDefault="00197853" w:rsidP="00BF78F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16"/>
          <w:szCs w:val="16"/>
        </w:rPr>
      </w:pPr>
    </w:p>
    <w:p w14:paraId="47B0B1AC" w14:textId="0540B055" w:rsidR="001B450C" w:rsidRDefault="00BF78F4" w:rsidP="00BF78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This form is an application for voter registration and cannot be used for address change with Enrollment. Completion of this form is necessary to vote in </w:t>
      </w:r>
      <w:r w:rsidR="00197853">
        <w:rPr>
          <w:rStyle w:val="normaltextrun"/>
          <w:rFonts w:eastAsiaTheme="majorEastAsia"/>
          <w:sz w:val="22"/>
          <w:szCs w:val="22"/>
        </w:rPr>
        <w:t>any scheduled</w:t>
      </w:r>
      <w:r>
        <w:rPr>
          <w:rStyle w:val="normaltextrun"/>
          <w:rFonts w:eastAsiaTheme="majorEastAsia"/>
          <w:sz w:val="22"/>
          <w:szCs w:val="22"/>
        </w:rPr>
        <w:t xml:space="preserve"> tribal election</w:t>
      </w:r>
      <w:r w:rsidR="00197853">
        <w:rPr>
          <w:rStyle w:val="normaltextrun"/>
          <w:rFonts w:eastAsiaTheme="majorEastAsia"/>
          <w:sz w:val="22"/>
          <w:szCs w:val="22"/>
        </w:rPr>
        <w:t xml:space="preserve"> and to verify you are an enrolled tribal member</w:t>
      </w:r>
      <w:r>
        <w:rPr>
          <w:rStyle w:val="normaltextrun"/>
          <w:rFonts w:eastAsiaTheme="majorEastAsia"/>
          <w:sz w:val="22"/>
          <w:szCs w:val="22"/>
        </w:rPr>
        <w:t xml:space="preserve">. Contact Enrollment Department to update any </w:t>
      </w:r>
      <w:r w:rsidR="00197853">
        <w:rPr>
          <w:rStyle w:val="normaltextrun"/>
          <w:rFonts w:eastAsiaTheme="majorEastAsia"/>
          <w:sz w:val="22"/>
          <w:szCs w:val="22"/>
        </w:rPr>
        <w:t xml:space="preserve">other </w:t>
      </w:r>
      <w:r>
        <w:rPr>
          <w:rStyle w:val="normaltextrun"/>
          <w:rFonts w:eastAsiaTheme="majorEastAsia"/>
          <w:sz w:val="22"/>
          <w:szCs w:val="22"/>
        </w:rPr>
        <w:t>information necessary</w:t>
      </w:r>
      <w:r w:rsidR="00DD422C">
        <w:rPr>
          <w:rStyle w:val="normaltextrun"/>
          <w:rFonts w:eastAsiaTheme="majorEastAsia"/>
          <w:sz w:val="22"/>
          <w:szCs w:val="22"/>
        </w:rPr>
        <w:t>.</w:t>
      </w:r>
    </w:p>
    <w:p w14:paraId="013CE302" w14:textId="54BBE799" w:rsidR="00180D6D" w:rsidRPr="001B450C" w:rsidRDefault="00197853" w:rsidP="00BF78F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16"/>
          <w:szCs w:val="16"/>
        </w:rPr>
      </w:pPr>
      <w:r w:rsidRPr="001B450C">
        <w:rPr>
          <w:rStyle w:val="normaltextrun"/>
          <w:rFonts w:eastAsiaTheme="majorEastAsia"/>
          <w:sz w:val="16"/>
          <w:szCs w:val="16"/>
        </w:rPr>
        <w:t xml:space="preserve"> </w:t>
      </w:r>
      <w:r w:rsidR="00BF78F4" w:rsidRPr="001B450C">
        <w:rPr>
          <w:rStyle w:val="normaltextrun"/>
          <w:rFonts w:eastAsiaTheme="majorEastAsia"/>
          <w:sz w:val="16"/>
          <w:szCs w:val="16"/>
        </w:rPr>
        <w:t>  </w:t>
      </w:r>
      <w:r w:rsidR="00BF78F4" w:rsidRPr="001B450C">
        <w:rPr>
          <w:rStyle w:val="eop"/>
          <w:rFonts w:eastAsiaTheme="majorEastAsia"/>
          <w:sz w:val="16"/>
          <w:szCs w:val="16"/>
        </w:rPr>
        <w:t> </w:t>
      </w:r>
    </w:p>
    <w:tbl>
      <w:tblPr>
        <w:tblW w:w="11250" w:type="dxa"/>
        <w:tblInd w:w="-95" w:type="dxa"/>
        <w:tblLook w:val="04A0" w:firstRow="1" w:lastRow="0" w:firstColumn="1" w:lastColumn="0" w:noHBand="0" w:noVBand="1"/>
      </w:tblPr>
      <w:tblGrid>
        <w:gridCol w:w="1716"/>
        <w:gridCol w:w="2741"/>
        <w:gridCol w:w="3373"/>
        <w:gridCol w:w="632"/>
        <w:gridCol w:w="265"/>
        <w:gridCol w:w="633"/>
        <w:gridCol w:w="1890"/>
      </w:tblGrid>
      <w:tr w:rsidR="00FD5BA5" w:rsidRPr="00FD5BA5" w14:paraId="47C54401" w14:textId="77777777" w:rsidTr="00180D6D">
        <w:trPr>
          <w:trHeight w:val="324"/>
        </w:trPr>
        <w:tc>
          <w:tcPr>
            <w:tcW w:w="11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ECA010" w14:textId="0B7E8CB8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VOTER REGISTRATION INFORMATION </w:t>
            </w:r>
            <w:r w:rsidR="00197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– COMPLETE ALL AREAS AS INSTRUCTED</w:t>
            </w:r>
          </w:p>
        </w:tc>
      </w:tr>
      <w:tr w:rsidR="00631AD4" w:rsidRPr="00FD5BA5" w14:paraId="32980D79" w14:textId="77777777" w:rsidTr="00DD422C">
        <w:trPr>
          <w:trHeight w:val="709"/>
        </w:trPr>
        <w:tc>
          <w:tcPr>
            <w:tcW w:w="11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92CC07" w14:textId="77777777" w:rsidR="00631AD4" w:rsidRDefault="00631AD4" w:rsidP="00631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7F088E5" w14:textId="71C0A54F" w:rsidR="00631AD4" w:rsidRDefault="00631AD4" w:rsidP="00631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1A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Check One: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631A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20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 Am Registering to Vote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</w:t>
            </w:r>
            <w:r w:rsidRPr="00631A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D202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 Am Updating Voter Registration Information</w:t>
            </w:r>
          </w:p>
          <w:p w14:paraId="3E287EDF" w14:textId="3A3A35A5" w:rsidR="00631AD4" w:rsidRPr="00DD422C" w:rsidRDefault="00631AD4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FD5BA5" w:rsidRPr="00FD5BA5" w14:paraId="68AB168F" w14:textId="77777777" w:rsidTr="001B450C">
        <w:trPr>
          <w:trHeight w:val="39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AB0F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Name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55058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F70A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D27E2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FB622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D5BA5" w:rsidRPr="00FD5BA5" w14:paraId="234EA40D" w14:textId="77777777" w:rsidTr="001B450C">
        <w:trPr>
          <w:trHeight w:val="241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D4E7C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990D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Last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75CB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First 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7C024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Middle Initial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30549" w14:textId="77777777" w:rsidR="00FD5BA5" w:rsidRPr="002F0C31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F0C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Tribal ID # </w:t>
            </w:r>
          </w:p>
        </w:tc>
      </w:tr>
      <w:tr w:rsidR="00FD5BA5" w:rsidRPr="00FD5BA5" w14:paraId="4E64BF9C" w14:textId="77777777" w:rsidTr="0060292A">
        <w:trPr>
          <w:trHeight w:val="385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5B18" w14:textId="77777777" w:rsidR="00FD5BA5" w:rsidRPr="00FD5BA5" w:rsidRDefault="00FD5BA5" w:rsidP="00FD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Physical Address </w:t>
            </w:r>
          </w:p>
        </w:tc>
        <w:tc>
          <w:tcPr>
            <w:tcW w:w="7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CB6F6D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Street: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E7BEB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D5BA5" w:rsidRPr="00FD5BA5" w14:paraId="054B77D3" w14:textId="77777777" w:rsidTr="001B450C">
        <w:trPr>
          <w:trHeight w:val="38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7AA54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E0626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City: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AB08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State: 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439D5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Zip: </w:t>
            </w:r>
          </w:p>
        </w:tc>
      </w:tr>
      <w:tr w:rsidR="00FD5BA5" w:rsidRPr="00FD5BA5" w14:paraId="364D9E58" w14:textId="77777777" w:rsidTr="00180D6D">
        <w:trPr>
          <w:trHeight w:val="60"/>
        </w:trPr>
        <w:tc>
          <w:tcPr>
            <w:tcW w:w="11250" w:type="dxa"/>
            <w:gridSpan w:val="7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6A5406" w14:textId="339CA2E5" w:rsidR="00631AD4" w:rsidRDefault="00631AD4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14:ligatures w14:val="none"/>
              </w:rPr>
            </w:pPr>
          </w:p>
          <w:p w14:paraId="64D4235B" w14:textId="63785532" w:rsidR="00197853" w:rsidRPr="00197853" w:rsidRDefault="00197853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Enter “Same” if the mailing address is the </w:t>
            </w:r>
            <w:r w:rsidRPr="00197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same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as the Physical Address. DO NOT LEAVE BLANK </w:t>
            </w:r>
          </w:p>
          <w:p w14:paraId="03F6CC45" w14:textId="77777777" w:rsidR="00197853" w:rsidRPr="00197853" w:rsidRDefault="00197853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14:ligatures w14:val="none"/>
              </w:rPr>
            </w:pPr>
          </w:p>
          <w:p w14:paraId="3B408C28" w14:textId="77777777" w:rsidR="00631AD4" w:rsidRPr="00FD5BA5" w:rsidRDefault="00631AD4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</w:tr>
      <w:tr w:rsidR="00FD5BA5" w:rsidRPr="00FD5BA5" w14:paraId="6F44DDD7" w14:textId="77777777" w:rsidTr="00631AD4">
        <w:trPr>
          <w:trHeight w:val="394"/>
        </w:trPr>
        <w:tc>
          <w:tcPr>
            <w:tcW w:w="171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5834" w14:textId="44AFBFB2" w:rsidR="00486B68" w:rsidRPr="00631AD4" w:rsidRDefault="00FD5BA5" w:rsidP="00631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Mailing Address </w:t>
            </w:r>
          </w:p>
        </w:tc>
        <w:tc>
          <w:tcPr>
            <w:tcW w:w="95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4B29C" w14:textId="43EDD419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Street: </w:t>
            </w:r>
          </w:p>
        </w:tc>
      </w:tr>
      <w:tr w:rsidR="00FD5BA5" w:rsidRPr="00FD5BA5" w14:paraId="63BCC3CF" w14:textId="77777777" w:rsidTr="001B450C">
        <w:trPr>
          <w:trHeight w:val="349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F72C6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DE89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City: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07FC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State: </w:t>
            </w:r>
          </w:p>
        </w:tc>
        <w:tc>
          <w:tcPr>
            <w:tcW w:w="3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F1CB2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Zip: </w:t>
            </w:r>
          </w:p>
        </w:tc>
      </w:tr>
      <w:tr w:rsidR="00FD5BA5" w:rsidRPr="00FD5BA5" w14:paraId="298E7DE7" w14:textId="77777777" w:rsidTr="00180D6D">
        <w:trPr>
          <w:trHeight w:val="60"/>
        </w:trPr>
        <w:tc>
          <w:tcPr>
            <w:tcW w:w="11250" w:type="dxa"/>
            <w:gridSpan w:val="7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B0D2A9" w14:textId="77777777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8"/>
                <w:szCs w:val="8"/>
                <w14:ligatures w14:val="none"/>
              </w:rPr>
              <w:t> </w:t>
            </w:r>
          </w:p>
        </w:tc>
      </w:tr>
      <w:tr w:rsidR="006B6001" w:rsidRPr="00FD5BA5" w14:paraId="5307AA86" w14:textId="77777777" w:rsidTr="001B450C">
        <w:trPr>
          <w:trHeight w:val="520"/>
        </w:trPr>
        <w:tc>
          <w:tcPr>
            <w:tcW w:w="445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0DEF5" w14:textId="77777777" w:rsidR="006B6001" w:rsidRPr="00FD5BA5" w:rsidRDefault="006B6001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Tribal Identification Card Expiration Date </w:t>
            </w:r>
          </w:p>
        </w:tc>
        <w:tc>
          <w:tcPr>
            <w:tcW w:w="6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851D2" w14:textId="1A85D11E" w:rsidR="006B6001" w:rsidRPr="006B6001" w:rsidRDefault="006B6001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Do not leave blank</w:t>
            </w:r>
            <w:r w:rsidR="001B450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if unknown, contact Enrollment Dept.__________________________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           </w:t>
            </w:r>
          </w:p>
        </w:tc>
      </w:tr>
      <w:tr w:rsidR="006B6001" w:rsidRPr="00FD5BA5" w14:paraId="4072A91B" w14:textId="77777777" w:rsidTr="006B6001">
        <w:trPr>
          <w:trHeight w:val="394"/>
        </w:trPr>
        <w:tc>
          <w:tcPr>
            <w:tcW w:w="11250" w:type="dxa"/>
            <w:gridSpan w:val="7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81DF9" w14:textId="42465ECF" w:rsidR="006B6001" w:rsidRPr="006B6001" w:rsidRDefault="006B6001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6B60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This information will only be used to</w:t>
            </w:r>
            <w:r w:rsidR="006029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verify </w:t>
            </w:r>
            <w:r w:rsidRPr="006B60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the Tribal ID card </w:t>
            </w:r>
            <w:r w:rsidR="006029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matches Enrollment</w:t>
            </w:r>
            <w:r w:rsidRPr="006B60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If</w:t>
            </w:r>
            <w:r w:rsidR="0060292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it does</w:t>
            </w:r>
            <w:r w:rsidRPr="006B60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not, Enrollment will be alerted to update information</w:t>
            </w:r>
            <w:r w:rsidR="00AB2C5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potentially provide the form to request a replacement Tribal ID</w:t>
            </w:r>
            <w:r w:rsidRPr="006B600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.  </w:t>
            </w:r>
          </w:p>
        </w:tc>
      </w:tr>
      <w:tr w:rsidR="00FD5BA5" w:rsidRPr="00FD5BA5" w14:paraId="08003ADB" w14:textId="77777777" w:rsidTr="00180D6D">
        <w:trPr>
          <w:trHeight w:val="324"/>
        </w:trPr>
        <w:tc>
          <w:tcPr>
            <w:tcW w:w="11250" w:type="dxa"/>
            <w:gridSpan w:val="7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25AA39" w14:textId="3D2ABDC9" w:rsidR="00FD5BA5" w:rsidRPr="00FD5BA5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 </w:t>
            </w:r>
            <w:r w:rsidR="001B4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information </w:t>
            </w: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below will be used to make contact should there be a</w:t>
            </w:r>
            <w:r w:rsidR="00197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 issue</w:t>
            </w: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with </w:t>
            </w:r>
            <w:r w:rsidR="00197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</w:t>
            </w:r>
            <w:r w:rsidRPr="00FD5BA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registration</w:t>
            </w:r>
            <w:r w:rsidR="001B45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D5BA5" w:rsidRPr="00FD5BA5" w14:paraId="63253F9C" w14:textId="77777777" w:rsidTr="0060292A">
        <w:trPr>
          <w:trHeight w:val="367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E977D" w14:textId="2204895D" w:rsidR="00FD5BA5" w:rsidRPr="00AB2C5A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B2C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Email address</w:t>
            </w:r>
            <w:r w:rsidR="00180D6D" w:rsidRPr="00AB2C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452A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4348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1811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A2834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D5BA5" w:rsidRPr="00FD5BA5" w14:paraId="78607D6D" w14:textId="77777777" w:rsidTr="0060292A">
        <w:trPr>
          <w:trHeight w:val="322"/>
        </w:trPr>
        <w:tc>
          <w:tcPr>
            <w:tcW w:w="7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3304" w14:textId="2316711B" w:rsidR="00FD5BA5" w:rsidRPr="00AB2C5A" w:rsidRDefault="00FD5BA5" w:rsidP="00FD5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B2C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Phone number</w:t>
            </w:r>
            <w:r w:rsidR="00180D6D" w:rsidRPr="00AB2C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F725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265A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1115B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38E8D" w14:textId="77777777" w:rsidR="00FD5BA5" w:rsidRPr="00FD5BA5" w:rsidRDefault="00FD5BA5" w:rsidP="00FD5B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D5BA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5454DC1" w14:textId="77777777" w:rsidR="00180D6D" w:rsidRPr="001B450C" w:rsidRDefault="00180D6D" w:rsidP="00BF78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16"/>
          <w:szCs w:val="16"/>
        </w:rPr>
      </w:pPr>
    </w:p>
    <w:p w14:paraId="64EF6977" w14:textId="221989B3" w:rsidR="00BF78F4" w:rsidRPr="00197853" w:rsidRDefault="00BF78F4" w:rsidP="006D202C">
      <w:pPr>
        <w:pStyle w:val="paragraph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180D6D">
        <w:rPr>
          <w:rStyle w:val="normaltextrun"/>
          <w:rFonts w:eastAsiaTheme="majorEastAsia"/>
          <w:sz w:val="20"/>
          <w:szCs w:val="20"/>
        </w:rPr>
        <w:t xml:space="preserve">I, hereby certify that I am a member of the Little River Band of Ottawa Indians, and I am at least 18 years of age or will be 18 years of age on or before the date of the next election. I further certify that I understand the rules for voter registration and will update my information with the Election Board </w:t>
      </w:r>
      <w:r w:rsidRPr="00180D6D">
        <w:rPr>
          <w:rStyle w:val="normaltextrun"/>
          <w:rFonts w:eastAsiaTheme="majorEastAsia"/>
          <w:i/>
          <w:iCs/>
          <w:sz w:val="20"/>
          <w:szCs w:val="20"/>
        </w:rPr>
        <w:t>AND</w:t>
      </w:r>
      <w:r w:rsidRPr="00180D6D">
        <w:rPr>
          <w:rStyle w:val="normaltextrun"/>
          <w:rFonts w:eastAsiaTheme="majorEastAsia"/>
          <w:sz w:val="20"/>
          <w:szCs w:val="20"/>
        </w:rPr>
        <w:t xml:space="preserve"> Enrollment Department as necessary to be eligible to vote. I also understand that if any information is incomplete, or </w:t>
      </w:r>
      <w:r w:rsidR="001B450C" w:rsidRPr="00180D6D">
        <w:rPr>
          <w:rStyle w:val="normaltextrun"/>
          <w:rFonts w:eastAsiaTheme="majorEastAsia"/>
          <w:sz w:val="20"/>
          <w:szCs w:val="20"/>
        </w:rPr>
        <w:t>inaccurate,</w:t>
      </w:r>
      <w:r w:rsidRPr="00180D6D">
        <w:rPr>
          <w:rStyle w:val="normaltextrun"/>
          <w:rFonts w:eastAsiaTheme="majorEastAsia"/>
          <w:sz w:val="20"/>
          <w:szCs w:val="20"/>
        </w:rPr>
        <w:t xml:space="preserve"> I will not be listed as a registered voter until the information is complete and accurate.  </w:t>
      </w:r>
      <w:r w:rsidRPr="00180D6D">
        <w:rPr>
          <w:rStyle w:val="eop"/>
          <w:rFonts w:eastAsiaTheme="majorEastAsia"/>
          <w:sz w:val="20"/>
          <w:szCs w:val="20"/>
        </w:rPr>
        <w:t> </w:t>
      </w:r>
    </w:p>
    <w:p w14:paraId="4B4D2602" w14:textId="77777777" w:rsidR="001B450C" w:rsidRDefault="001B450C" w:rsidP="006D202C">
      <w:pPr>
        <w:pStyle w:val="paragraph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5F64D1E4" w14:textId="7A207C4A" w:rsidR="00BF78F4" w:rsidRDefault="00BF78F4" w:rsidP="006D202C">
      <w:pPr>
        <w:pStyle w:val="paragraph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0"/>
          <w:szCs w:val="20"/>
        </w:rPr>
        <w:t>Date: _____________________                Printed Name: _____________________________________________________________ 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58AA34AB" w14:textId="77777777" w:rsidR="006B6001" w:rsidRPr="001B450C" w:rsidRDefault="006B6001" w:rsidP="006D202C">
      <w:pPr>
        <w:pStyle w:val="paragraph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507638A0" w14:textId="626726B8" w:rsidR="001B450C" w:rsidRPr="001B450C" w:rsidRDefault="00BF78F4" w:rsidP="006D202C">
      <w:pPr>
        <w:pStyle w:val="paragraph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>Signature: _____________________________________________________</w:t>
      </w:r>
      <w:r w:rsidR="006B6001">
        <w:rPr>
          <w:rStyle w:val="normaltextrun"/>
          <w:rFonts w:eastAsiaTheme="majorEastAsia"/>
          <w:sz w:val="20"/>
          <w:szCs w:val="20"/>
        </w:rPr>
        <w:t>_______________</w:t>
      </w:r>
      <w:r>
        <w:rPr>
          <w:rStyle w:val="eop"/>
          <w:rFonts w:eastAsiaTheme="majorEastAsia"/>
          <w:sz w:val="20"/>
          <w:szCs w:val="20"/>
        </w:rPr>
        <w:t> </w:t>
      </w:r>
    </w:p>
    <w:p w14:paraId="51109C7C" w14:textId="77777777" w:rsidR="00EB4980" w:rsidRPr="001B450C" w:rsidRDefault="00EB4980" w:rsidP="00BF78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tbl>
      <w:tblPr>
        <w:tblW w:w="11250" w:type="dxa"/>
        <w:tblInd w:w="-95" w:type="dxa"/>
        <w:tblLook w:val="04A0" w:firstRow="1" w:lastRow="0" w:firstColumn="1" w:lastColumn="0" w:noHBand="0" w:noVBand="1"/>
      </w:tblPr>
      <w:tblGrid>
        <w:gridCol w:w="3715"/>
        <w:gridCol w:w="3620"/>
        <w:gridCol w:w="3915"/>
      </w:tblGrid>
      <w:tr w:rsidR="00180D6D" w:rsidRPr="00180D6D" w14:paraId="2F5C769A" w14:textId="77777777" w:rsidTr="00180D6D">
        <w:trPr>
          <w:trHeight w:val="312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E57F4F1" w14:textId="77777777" w:rsidR="00180D6D" w:rsidRPr="001B450C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B4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 NOT WRITE BELOW THIS LINE – FOR ENROLLMENT DEPARTMENT USE ONLY </w:t>
            </w:r>
          </w:p>
        </w:tc>
      </w:tr>
      <w:tr w:rsidR="00180D6D" w:rsidRPr="00180D6D" w14:paraId="46D24A13" w14:textId="77777777" w:rsidTr="00180D6D">
        <w:trPr>
          <w:trHeight w:val="288"/>
        </w:trPr>
        <w:tc>
          <w:tcPr>
            <w:tcW w:w="112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BC81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Enrollment Certification</w:t>
            </w: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(circle as applicable Yes or No)                    ______ 9 County           ______Outlying</w:t>
            </w:r>
          </w:p>
        </w:tc>
      </w:tr>
      <w:tr w:rsidR="00180D6D" w:rsidRPr="00180D6D" w14:paraId="6446E92C" w14:textId="77777777" w:rsidTr="00180D6D">
        <w:trPr>
          <w:trHeight w:val="28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100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Physical Address match: Yes   /   No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5529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Mailing Address match: Yes   /   No 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D85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Tribal ID Exp Date:  </w:t>
            </w:r>
          </w:p>
        </w:tc>
      </w:tr>
      <w:tr w:rsidR="00180D6D" w:rsidRPr="00180D6D" w14:paraId="41FC1F95" w14:textId="77777777" w:rsidTr="00180D6D">
        <w:trPr>
          <w:trHeight w:val="360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F5E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Enrollment Department certifies information has been reviewed and verified to be true with information on file with the Enrollment Department.   </w:t>
            </w:r>
          </w:p>
        </w:tc>
      </w:tr>
      <w:tr w:rsidR="00180D6D" w:rsidRPr="00180D6D" w14:paraId="41033CD6" w14:textId="77777777" w:rsidTr="006B6001">
        <w:trPr>
          <w:trHeight w:val="485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715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Date:_</w:t>
            </w:r>
            <w:proofErr w:type="gramEnd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  Signature:___________________________________ Title:____________________________ </w:t>
            </w:r>
          </w:p>
        </w:tc>
      </w:tr>
      <w:tr w:rsidR="00180D6D" w:rsidRPr="00180D6D" w14:paraId="5923E410" w14:textId="77777777" w:rsidTr="00180D6D">
        <w:trPr>
          <w:trHeight w:val="264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441BE07" w14:textId="77777777" w:rsidR="00180D6D" w:rsidRPr="001B450C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B45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DO NOT WRITE BELOW THIS LINE--FOR ELECTION BOARD USE ONLY</w:t>
            </w:r>
          </w:p>
        </w:tc>
      </w:tr>
      <w:tr w:rsidR="00180D6D" w:rsidRPr="00180D6D" w14:paraId="4F2395F4" w14:textId="77777777" w:rsidTr="00180D6D">
        <w:trPr>
          <w:trHeight w:val="300"/>
        </w:trPr>
        <w:tc>
          <w:tcPr>
            <w:tcW w:w="1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12BA1" w14:textId="3B52E0CC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Election Board Certification</w:t>
            </w:r>
            <w:r w:rsidR="000743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- </w:t>
            </w:r>
          </w:p>
        </w:tc>
      </w:tr>
      <w:tr w:rsidR="00180D6D" w:rsidRPr="00180D6D" w14:paraId="684656BF" w14:textId="77777777" w:rsidTr="00180D6D">
        <w:trPr>
          <w:trHeight w:val="516"/>
        </w:trPr>
        <w:tc>
          <w:tcPr>
            <w:tcW w:w="112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CA302" w14:textId="7586C3A1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</w:t>
            </w:r>
            <w:proofErr w:type="gramStart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  Election</w:t>
            </w:r>
            <w:proofErr w:type="gramEnd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Board hereby certifies that the above-named tribal member </w:t>
            </w:r>
            <w:r w:rsidRPr="00180D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is qualified</w:t>
            </w: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vote in </w:t>
            </w:r>
            <w:r w:rsidR="006D20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any scheduled</w:t>
            </w: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election and the above name, ID and  address will be listed on the registered voter register.  </w:t>
            </w:r>
          </w:p>
        </w:tc>
      </w:tr>
      <w:tr w:rsidR="00180D6D" w:rsidRPr="00180D6D" w14:paraId="194F6CAD" w14:textId="77777777" w:rsidTr="00180D6D">
        <w:trPr>
          <w:trHeight w:val="660"/>
        </w:trPr>
        <w:tc>
          <w:tcPr>
            <w:tcW w:w="112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AC11D" w14:textId="3B48CD9C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</w:t>
            </w:r>
            <w:proofErr w:type="gramStart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  Election</w:t>
            </w:r>
            <w:proofErr w:type="gramEnd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Board hereby certifies that the above-named tribal member </w:t>
            </w:r>
            <w:r w:rsidRPr="00180D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is not qualified</w:t>
            </w: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to vote and has been notified of the inaccuracies identified in writing on (date) _______________________ and a new voter registration</w:t>
            </w:r>
            <w:r w:rsidR="006D20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and updates</w:t>
            </w:r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form is included with the notice. </w:t>
            </w:r>
          </w:p>
        </w:tc>
      </w:tr>
      <w:tr w:rsidR="00180D6D" w:rsidRPr="00180D6D" w14:paraId="48E53A3D" w14:textId="77777777" w:rsidTr="00197853">
        <w:trPr>
          <w:trHeight w:val="655"/>
        </w:trPr>
        <w:tc>
          <w:tcPr>
            <w:tcW w:w="112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8D522" w14:textId="77777777" w:rsidR="00180D6D" w:rsidRPr="00180D6D" w:rsidRDefault="00180D6D" w:rsidP="0018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Date:_</w:t>
            </w:r>
            <w:proofErr w:type="gramEnd"/>
            <w:r w:rsidRPr="00180D6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_____________________ Signature:__________________________________ Title:_____________________________ </w:t>
            </w:r>
          </w:p>
        </w:tc>
      </w:tr>
    </w:tbl>
    <w:p w14:paraId="412FDE37" w14:textId="23211645" w:rsidR="00180D6D" w:rsidRPr="0007432B" w:rsidRDefault="0007432B" w:rsidP="00180D6D">
      <w:pPr>
        <w:tabs>
          <w:tab w:val="left" w:pos="1590"/>
        </w:tabs>
        <w:rPr>
          <w:b/>
          <w:bCs/>
          <w:sz w:val="16"/>
          <w:szCs w:val="16"/>
        </w:rPr>
      </w:pPr>
      <w:r w:rsidRPr="0007432B">
        <w:rPr>
          <w:b/>
          <w:bCs/>
          <w:sz w:val="16"/>
          <w:szCs w:val="16"/>
        </w:rPr>
        <w:t>EB December 2024</w:t>
      </w:r>
      <w:r>
        <w:rPr>
          <w:b/>
          <w:bCs/>
          <w:sz w:val="16"/>
          <w:szCs w:val="16"/>
        </w:rPr>
        <w:t xml:space="preserve"> - Revised</w:t>
      </w:r>
    </w:p>
    <w:sectPr w:rsidR="00180D6D" w:rsidRPr="0007432B" w:rsidSect="00EF44D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F4"/>
    <w:rsid w:val="0007432B"/>
    <w:rsid w:val="00180D6D"/>
    <w:rsid w:val="00197853"/>
    <w:rsid w:val="001B450C"/>
    <w:rsid w:val="001E60E7"/>
    <w:rsid w:val="002650D1"/>
    <w:rsid w:val="00272CF4"/>
    <w:rsid w:val="002B1E4E"/>
    <w:rsid w:val="002F0C31"/>
    <w:rsid w:val="00387BF0"/>
    <w:rsid w:val="00486B68"/>
    <w:rsid w:val="004C4551"/>
    <w:rsid w:val="00515C85"/>
    <w:rsid w:val="00520995"/>
    <w:rsid w:val="0060292A"/>
    <w:rsid w:val="00631AD4"/>
    <w:rsid w:val="006B6001"/>
    <w:rsid w:val="006D202C"/>
    <w:rsid w:val="007318DF"/>
    <w:rsid w:val="009B1610"/>
    <w:rsid w:val="00AA6AE2"/>
    <w:rsid w:val="00AB2C5A"/>
    <w:rsid w:val="00AC7D8F"/>
    <w:rsid w:val="00BF78F4"/>
    <w:rsid w:val="00C07EE9"/>
    <w:rsid w:val="00C94A9D"/>
    <w:rsid w:val="00DD422C"/>
    <w:rsid w:val="00EA6F50"/>
    <w:rsid w:val="00EB4980"/>
    <w:rsid w:val="00EF44D5"/>
    <w:rsid w:val="00F141FE"/>
    <w:rsid w:val="00F7443E"/>
    <w:rsid w:val="00FA196A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C7B01"/>
  <w15:chartTrackingRefBased/>
  <w15:docId w15:val="{C9142955-4CA0-44C7-B608-68BDD660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8F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F78F4"/>
  </w:style>
  <w:style w:type="character" w:customStyle="1" w:styleId="eop">
    <w:name w:val="eop"/>
    <w:basedOn w:val="DefaultParagraphFont"/>
    <w:rsid w:val="00BF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Echelbarger</dc:creator>
  <cp:keywords/>
  <dc:description/>
  <cp:lastModifiedBy>Shawnna Gonzalez</cp:lastModifiedBy>
  <cp:revision>2</cp:revision>
  <dcterms:created xsi:type="dcterms:W3CDTF">2025-01-10T01:23:00Z</dcterms:created>
  <dcterms:modified xsi:type="dcterms:W3CDTF">2025-01-10T01:23:00Z</dcterms:modified>
</cp:coreProperties>
</file>