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E" w:rsidRDefault="00C34CC4" w:rsidP="00AE321D">
      <w:pPr>
        <w:framePr w:w="1813" w:h="2497" w:hRule="exact" w:hSpace="240" w:vSpace="240" w:wrap="auto" w:vAnchor="text" w:hAnchor="page" w:x="1621" w:y="-123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OLE_LINK2"/>
      <w:bookmarkStart w:id="1" w:name="OLE_LINK5"/>
      <w:bookmarkStart w:id="2" w:name="OLE_LINK6"/>
      <w:bookmarkStart w:id="3" w:name="OLE_LINK7"/>
      <w:r>
        <w:t xml:space="preserve"> </w:t>
      </w:r>
      <w:r w:rsidR="00644F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556F">
        <w:t xml:space="preserve">                             </w:t>
      </w:r>
      <w:r w:rsidR="00E434B1">
        <w:rPr>
          <w:noProof/>
        </w:rPr>
        <w:drawing>
          <wp:inline distT="0" distB="0" distL="0" distR="0">
            <wp:extent cx="1021080" cy="1363980"/>
            <wp:effectExtent l="19050" t="0" r="7620" b="0"/>
            <wp:docPr id="1" name="Picture 1" descr="Tribal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al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4E" w:rsidRDefault="00C86E36">
      <w:pPr>
        <w:ind w:left="720" w:firstLine="720"/>
        <w:rPr>
          <w:i/>
          <w:iCs/>
          <w:sz w:val="20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-571500</wp:posOffset>
                </wp:positionV>
                <wp:extent cx="4076700" cy="11963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BF" w:rsidRDefault="000229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LITTLE RIVER BAND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</w:rPr>
                                  <w:t>OTTAWA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</w:rPr>
                              <w:t xml:space="preserve"> INDIANS</w:t>
                            </w:r>
                          </w:p>
                          <w:p w:rsidR="00CB3B9B" w:rsidRDefault="00CB3B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2608 GOVERNMENT CENTER DRIVE</w:t>
                            </w:r>
                          </w:p>
                          <w:p w:rsidR="000229BF" w:rsidRDefault="000229BF">
                            <w:pPr>
                              <w:jc w:val="center"/>
                            </w:pPr>
                            <w:r>
                              <w:t>TRIBAL COUNCIL</w:t>
                            </w:r>
                          </w:p>
                          <w:p w:rsidR="000229BF" w:rsidRDefault="000229BF">
                            <w:pPr>
                              <w:jc w:val="center"/>
                            </w:pPr>
                            <w:r>
                              <w:t>REGULAR MEETING</w:t>
                            </w:r>
                          </w:p>
                          <w:p w:rsidR="000229BF" w:rsidRDefault="00407D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WEDNES</w:t>
                            </w:r>
                            <w:r w:rsidR="000229BF">
                              <w:rPr>
                                <w:b/>
                                <w:bCs/>
                              </w:rPr>
                              <w:t xml:space="preserve">DAY, </w:t>
                            </w:r>
                            <w:r w:rsidR="00182971">
                              <w:rPr>
                                <w:b/>
                                <w:bCs/>
                              </w:rPr>
                              <w:t>APRIL 13</w:t>
                            </w:r>
                            <w:r w:rsidR="000229BF">
                              <w:rPr>
                                <w:b/>
                                <w:bCs/>
                              </w:rPr>
                              <w:t>, 201</w:t>
                            </w:r>
                            <w:r w:rsidR="00631D37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0229BF">
                              <w:rPr>
                                <w:b/>
                                <w:bCs/>
                              </w:rPr>
                              <w:t xml:space="preserve"> at 10:00 a.m.</w:t>
                            </w:r>
                          </w:p>
                          <w:p w:rsidR="000229BF" w:rsidRDefault="000229BF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AGENDA</w:t>
                            </w:r>
                          </w:p>
                          <w:p w:rsidR="000229BF" w:rsidRDefault="00022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-45pt;width:321pt;height:9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EIKwIAAFE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">
                <v:textbox>
                  <w:txbxContent>
                    <w:p w:rsidR="000229BF" w:rsidRDefault="000229B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LITTLE RIVER BAND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</w:rPr>
                            <w:t>OTTAWA</w:t>
                          </w:r>
                        </w:smartTag>
                      </w:smartTag>
                      <w:r>
                        <w:rPr>
                          <w:b/>
                          <w:bCs/>
                        </w:rPr>
                        <w:t xml:space="preserve"> INDIANS</w:t>
                      </w:r>
                    </w:p>
                    <w:p w:rsidR="00CB3B9B" w:rsidRDefault="00CB3B9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2608 GOVERNMENT CENTER DRIVE</w:t>
                      </w:r>
                    </w:p>
                    <w:p w:rsidR="000229BF" w:rsidRDefault="000229BF">
                      <w:pPr>
                        <w:jc w:val="center"/>
                      </w:pPr>
                      <w:r>
                        <w:t>TRIBAL COUNCIL</w:t>
                      </w:r>
                    </w:p>
                    <w:p w:rsidR="000229BF" w:rsidRDefault="000229BF">
                      <w:pPr>
                        <w:jc w:val="center"/>
                      </w:pPr>
                      <w:r>
                        <w:t>REGULAR MEETING</w:t>
                      </w:r>
                    </w:p>
                    <w:p w:rsidR="000229BF" w:rsidRDefault="00407D6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WEDNES</w:t>
                      </w:r>
                      <w:r w:rsidR="000229BF">
                        <w:rPr>
                          <w:b/>
                          <w:bCs/>
                        </w:rPr>
                        <w:t xml:space="preserve">DAY, </w:t>
                      </w:r>
                      <w:r w:rsidR="00182971">
                        <w:rPr>
                          <w:b/>
                          <w:bCs/>
                        </w:rPr>
                        <w:t>APRIL 13</w:t>
                      </w:r>
                      <w:r w:rsidR="000229BF">
                        <w:rPr>
                          <w:b/>
                          <w:bCs/>
                        </w:rPr>
                        <w:t>, 201</w:t>
                      </w:r>
                      <w:r w:rsidR="00631D37">
                        <w:rPr>
                          <w:b/>
                          <w:bCs/>
                        </w:rPr>
                        <w:t>6</w:t>
                      </w:r>
                      <w:r w:rsidR="000229BF">
                        <w:rPr>
                          <w:b/>
                          <w:bCs/>
                        </w:rPr>
                        <w:t xml:space="preserve"> at 10:00 a.m.</w:t>
                      </w:r>
                    </w:p>
                    <w:p w:rsidR="000229BF" w:rsidRDefault="000229BF">
                      <w:pPr>
                        <w:pStyle w:val="Heading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AGENDA</w:t>
                      </w:r>
                    </w:p>
                    <w:p w:rsidR="000229BF" w:rsidRDefault="000229BF"/>
                  </w:txbxContent>
                </v:textbox>
              </v:shape>
            </w:pict>
          </mc:Fallback>
        </mc:AlternateContent>
      </w:r>
      <w:r w:rsidR="0031514E">
        <w:rPr>
          <w:i/>
          <w:iCs/>
          <w:sz w:val="20"/>
        </w:rPr>
        <w:tab/>
      </w: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sz w:val="20"/>
          <w:szCs w:val="20"/>
        </w:rPr>
      </w:pPr>
      <w:r>
        <w:rPr>
          <w:i/>
          <w:sz w:val="20"/>
          <w:szCs w:val="20"/>
        </w:rPr>
        <w:t>*This agenda is subject to adoption or amendment by vote of the Tribal Council</w:t>
      </w:r>
    </w:p>
    <w:p w:rsidR="00570006" w:rsidRDefault="00570006" w:rsidP="00F31821">
      <w:pPr>
        <w:rPr>
          <w:b/>
        </w:rPr>
      </w:pPr>
    </w:p>
    <w:p w:rsidR="0031514E" w:rsidRDefault="0031514E" w:rsidP="00277BDB">
      <w:pPr>
        <w:tabs>
          <w:tab w:val="left" w:pos="720"/>
          <w:tab w:val="left" w:pos="1440"/>
          <w:tab w:val="left" w:pos="2160"/>
          <w:tab w:val="left" w:pos="6000"/>
        </w:tabs>
        <w:rPr>
          <w:b/>
          <w:i/>
          <w:iCs/>
          <w:sz w:val="20"/>
        </w:rPr>
      </w:pPr>
      <w:r>
        <w:rPr>
          <w:b/>
        </w:rPr>
        <w:t>I.</w:t>
      </w:r>
      <w:r>
        <w:rPr>
          <w:b/>
        </w:rPr>
        <w:tab/>
        <w:t>Opening Prayer</w:t>
      </w:r>
      <w:r w:rsidR="00277BDB">
        <w:rPr>
          <w:b/>
        </w:rPr>
        <w:tab/>
      </w:r>
    </w:p>
    <w:p w:rsidR="0031514E" w:rsidRPr="0017317A" w:rsidRDefault="0031514E">
      <w:pPr>
        <w:pStyle w:val="Heading3"/>
        <w:tabs>
          <w:tab w:val="left" w:pos="4785"/>
          <w:tab w:val="left" w:pos="5055"/>
        </w:tabs>
        <w:rPr>
          <w:rFonts w:ascii="Times New Roman" w:hAnsi="Times New Roman" w:cs="Times New Roman"/>
          <w:sz w:val="12"/>
          <w:szCs w:val="12"/>
        </w:rPr>
      </w:pPr>
      <w:r w:rsidRPr="0017317A">
        <w:rPr>
          <w:rFonts w:ascii="Times New Roman" w:hAnsi="Times New Roman" w:cs="Times New Roman"/>
          <w:sz w:val="12"/>
          <w:szCs w:val="12"/>
        </w:rPr>
        <w:tab/>
      </w:r>
      <w:r w:rsidRPr="0017317A">
        <w:rPr>
          <w:rFonts w:ascii="Times New Roman" w:hAnsi="Times New Roman" w:cs="Times New Roman"/>
          <w:sz w:val="12"/>
          <w:szCs w:val="12"/>
        </w:rPr>
        <w:tab/>
      </w:r>
    </w:p>
    <w:p w:rsidR="0031514E" w:rsidRDefault="003151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General Business</w:t>
      </w:r>
    </w:p>
    <w:p w:rsidR="0031514E" w:rsidRDefault="0031514E">
      <w:pPr>
        <w:ind w:firstLine="720"/>
        <w:rPr>
          <w:b/>
          <w:bCs/>
          <w:sz w:val="20"/>
        </w:rPr>
      </w:pPr>
      <w:r>
        <w:rPr>
          <w:b/>
          <w:bCs/>
        </w:rPr>
        <w:t>A.</w:t>
      </w:r>
      <w:r>
        <w:rPr>
          <w:b/>
          <w:bCs/>
        </w:rPr>
        <w:tab/>
        <w:t>Call to Order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  <w:sz w:val="20"/>
        </w:rPr>
        <w:t xml:space="preserve">                       </w:t>
      </w:r>
      <w:r w:rsidR="0078514E">
        <w:rPr>
          <w:b/>
          <w:bCs/>
          <w:sz w:val="20"/>
        </w:rPr>
        <w:t xml:space="preserve">  </w:t>
      </w:r>
      <w:r w:rsidR="002808E1">
        <w:rPr>
          <w:b/>
          <w:bCs/>
          <w:sz w:val="20"/>
        </w:rPr>
        <w:t xml:space="preserve">         </w:t>
      </w:r>
      <w:r w:rsidR="00A4586B">
        <w:rPr>
          <w:b/>
          <w:bCs/>
          <w:sz w:val="20"/>
        </w:rPr>
        <w:t xml:space="preserve">    V. Johnson</w:t>
      </w:r>
      <w:r>
        <w:rPr>
          <w:b/>
          <w:bCs/>
          <w:sz w:val="20"/>
        </w:rPr>
        <w:t xml:space="preserve">  </w:t>
      </w:r>
      <w:r w:rsidR="00F31821">
        <w:rPr>
          <w:b/>
          <w:bCs/>
          <w:sz w:val="20"/>
        </w:rPr>
        <w:t xml:space="preserve">   </w:t>
      </w:r>
    </w:p>
    <w:p w:rsidR="0031514E" w:rsidRDefault="0031514E">
      <w:pPr>
        <w:ind w:firstLine="720"/>
        <w:rPr>
          <w:b/>
          <w:sz w:val="20"/>
        </w:rPr>
      </w:pPr>
      <w:r>
        <w:rPr>
          <w:b/>
        </w:rPr>
        <w:t>B.</w:t>
      </w:r>
      <w:r>
        <w:rPr>
          <w:b/>
        </w:rPr>
        <w:tab/>
        <w:t>Roll Call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278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</w:r>
      <w:r w:rsidR="00A4586B">
        <w:rPr>
          <w:rFonts w:ascii="Times New Roman Bold" w:hAnsi="Times New Roman Bold"/>
          <w:b/>
          <w:sz w:val="20"/>
          <w:szCs w:val="20"/>
        </w:rPr>
        <w:t xml:space="preserve">                </w:t>
      </w:r>
      <w:r w:rsidR="001C2633">
        <w:rPr>
          <w:rFonts w:ascii="Times New Roman Bold" w:hAnsi="Times New Roman Bold"/>
          <w:b/>
          <w:sz w:val="20"/>
          <w:szCs w:val="20"/>
        </w:rPr>
        <w:t xml:space="preserve">           </w:t>
      </w:r>
      <w:r w:rsidR="00CF0EF4">
        <w:rPr>
          <w:rFonts w:ascii="Times New Roman Bold" w:hAnsi="Times New Roman Bold"/>
          <w:b/>
          <w:sz w:val="20"/>
          <w:szCs w:val="20"/>
        </w:rPr>
        <w:t xml:space="preserve">   </w:t>
      </w:r>
      <w:r w:rsidR="001C2633">
        <w:rPr>
          <w:rFonts w:ascii="Times New Roman Bold" w:hAnsi="Times New Roman Bold"/>
          <w:b/>
          <w:sz w:val="20"/>
          <w:szCs w:val="20"/>
        </w:rPr>
        <w:t>J</w:t>
      </w:r>
      <w:r w:rsidR="00CF0EF4">
        <w:rPr>
          <w:rFonts w:ascii="Times New Roman Bold" w:hAnsi="Times New Roman Bold"/>
          <w:b/>
          <w:sz w:val="20"/>
          <w:szCs w:val="20"/>
        </w:rPr>
        <w:t>.</w:t>
      </w:r>
      <w:r w:rsidR="001C2633">
        <w:rPr>
          <w:rFonts w:ascii="Times New Roman Bold" w:hAnsi="Times New Roman Bold"/>
          <w:b/>
          <w:sz w:val="20"/>
          <w:szCs w:val="20"/>
        </w:rPr>
        <w:t xml:space="preserve"> Riley</w:t>
      </w:r>
    </w:p>
    <w:p w:rsidR="0031514E" w:rsidRDefault="005E2924" w:rsidP="005E2924">
      <w:pPr>
        <w:ind w:left="720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31514E">
        <w:rPr>
          <w:b/>
        </w:rPr>
        <w:t>Approval of Agenda</w:t>
      </w:r>
      <w:r w:rsidR="0031514E">
        <w:rPr>
          <w:b/>
        </w:rPr>
        <w:tab/>
      </w:r>
      <w:r w:rsidR="00640AA0">
        <w:rPr>
          <w:b/>
        </w:rPr>
        <w:tab/>
      </w:r>
      <w:r w:rsidR="00640AA0">
        <w:rPr>
          <w:b/>
        </w:rPr>
        <w:tab/>
      </w:r>
    </w:p>
    <w:p w:rsidR="00A4586B" w:rsidRDefault="0097579A" w:rsidP="00277BDB">
      <w:pPr>
        <w:pStyle w:val="Heading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 w:val="0"/>
        </w:rPr>
        <w:tab/>
      </w:r>
      <w:r w:rsidR="005E2924">
        <w:rPr>
          <w:rFonts w:ascii="Times New Roman" w:eastAsia="Times New Roman" w:hAnsi="Times New Roman" w:cs="Times New Roman"/>
          <w:bCs w:val="0"/>
        </w:rPr>
        <w:t>D.</w:t>
      </w:r>
      <w:r w:rsidR="005E2924">
        <w:rPr>
          <w:rFonts w:ascii="Times New Roman" w:eastAsia="Times New Roman" w:hAnsi="Times New Roman" w:cs="Times New Roman"/>
          <w:bCs w:val="0"/>
        </w:rPr>
        <w:tab/>
      </w:r>
      <w:r w:rsidR="0031514E">
        <w:rPr>
          <w:rFonts w:ascii="Times New Roman" w:eastAsia="Times New Roman" w:hAnsi="Times New Roman" w:cs="Times New Roman"/>
          <w:bCs w:val="0"/>
        </w:rPr>
        <w:t>Tribal Council Minutes</w:t>
      </w:r>
      <w:r w:rsidR="00682693">
        <w:rPr>
          <w:rFonts w:ascii="Times New Roman" w:eastAsia="Times New Roman" w:hAnsi="Times New Roman" w:cs="Times New Roman"/>
          <w:bCs w:val="0"/>
        </w:rPr>
        <w:tab/>
      </w:r>
      <w:r w:rsidR="00682693" w:rsidRPr="00EE15A0">
        <w:rPr>
          <w:rFonts w:ascii="Times New Roman" w:hAnsi="Times New Roman" w:cs="Times New Roman"/>
        </w:rPr>
        <w:sym w:font="Wingdings" w:char="F06F"/>
      </w:r>
      <w:r w:rsidR="00363198">
        <w:rPr>
          <w:rFonts w:ascii="Times New Roman" w:hAnsi="Times New Roman" w:cs="Times New Roman"/>
        </w:rPr>
        <w:t xml:space="preserve"> 4/6/16</w:t>
      </w:r>
      <w:r w:rsidR="00CF0EF4">
        <w:rPr>
          <w:rFonts w:ascii="Times New Roman" w:hAnsi="Times New Roman" w:cs="Times New Roman"/>
        </w:rPr>
        <w:t xml:space="preserve"> </w:t>
      </w:r>
    </w:p>
    <w:p w:rsidR="0031514E" w:rsidRPr="002F36FE" w:rsidRDefault="00682693" w:rsidP="00277BDB">
      <w:pPr>
        <w:pStyle w:val="Heading3"/>
        <w:rPr>
          <w:sz w:val="16"/>
          <w:szCs w:val="16"/>
        </w:rPr>
      </w:pPr>
      <w:r>
        <w:t xml:space="preserve">  </w:t>
      </w:r>
      <w:r w:rsidR="0081345D">
        <w:rPr>
          <w:rFonts w:ascii="Times New Roman" w:eastAsia="Times New Roman" w:hAnsi="Times New Roman" w:cs="Times New Roman"/>
          <w:bCs w:val="0"/>
        </w:rPr>
        <w:tab/>
      </w:r>
      <w:r w:rsidR="00F20B5B">
        <w:rPr>
          <w:rFonts w:ascii="Times New Roman" w:eastAsia="Times New Roman" w:hAnsi="Times New Roman" w:cs="Times New Roman"/>
          <w:bCs w:val="0"/>
        </w:rPr>
        <w:tab/>
      </w:r>
      <w:r w:rsidR="00D27059">
        <w:rPr>
          <w:rFonts w:ascii="Times New Roman" w:eastAsia="Times New Roman" w:hAnsi="Times New Roman" w:cs="Times New Roman"/>
          <w:bCs w:val="0"/>
        </w:rPr>
        <w:tab/>
      </w:r>
      <w:r w:rsidR="0099587F">
        <w:rPr>
          <w:rFonts w:ascii="Times New Roman" w:eastAsia="Times New Roman" w:hAnsi="Times New Roman" w:cs="Times New Roman"/>
          <w:bCs w:val="0"/>
        </w:rPr>
        <w:tab/>
      </w:r>
      <w:r w:rsidR="00561572" w:rsidRPr="002F36FE">
        <w:rPr>
          <w:sz w:val="16"/>
          <w:szCs w:val="16"/>
        </w:rPr>
        <w:tab/>
      </w:r>
      <w:r w:rsidR="00561572" w:rsidRPr="002F36FE">
        <w:rPr>
          <w:sz w:val="16"/>
          <w:szCs w:val="16"/>
        </w:rPr>
        <w:tab/>
      </w:r>
      <w:r w:rsidR="004243B6" w:rsidRPr="002F36FE">
        <w:rPr>
          <w:sz w:val="16"/>
          <w:szCs w:val="16"/>
        </w:rPr>
        <w:tab/>
      </w:r>
    </w:p>
    <w:p w:rsidR="0031514E" w:rsidRDefault="003151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I</w:t>
      </w:r>
      <w:r w:rsidR="005F57E1">
        <w:rPr>
          <w:rFonts w:ascii="Times New Roman" w:hAnsi="Times New Roman" w:cs="Times New Roman"/>
          <w:bCs w:val="0"/>
        </w:rPr>
        <w:t>II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</w:rPr>
        <w:tab/>
        <w:t>Continuing Business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</w:p>
    <w:p w:rsidR="00363198" w:rsidRPr="00363198" w:rsidRDefault="00D91DFD" w:rsidP="00E53F5F">
      <w:pPr>
        <w:pStyle w:val="ListParagraph"/>
        <w:numPr>
          <w:ilvl w:val="0"/>
          <w:numId w:val="5"/>
        </w:numPr>
        <w:rPr>
          <w:b/>
        </w:rPr>
      </w:pPr>
      <w:r w:rsidRPr="00363198">
        <w:rPr>
          <w:b/>
        </w:rPr>
        <w:t>Grants &amp; Contracts</w:t>
      </w:r>
    </w:p>
    <w:p w:rsidR="00363198" w:rsidRDefault="00363198" w:rsidP="00E53F5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Approving the submission of a grant application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20"/>
          <w:szCs w:val="20"/>
        </w:rPr>
        <w:t>Tribal Ogema</w:t>
      </w:r>
    </w:p>
    <w:p w:rsidR="00363198" w:rsidRDefault="00363198" w:rsidP="00363198">
      <w:pPr>
        <w:pStyle w:val="ListParagraph"/>
        <w:ind w:left="2160"/>
        <w:rPr>
          <w:b/>
        </w:rPr>
      </w:pPr>
      <w:r>
        <w:rPr>
          <w:b/>
        </w:rPr>
        <w:t>to the Consumers Energy Foundation in the</w:t>
      </w:r>
    </w:p>
    <w:p w:rsidR="00363198" w:rsidRDefault="00363198" w:rsidP="00363198">
      <w:pPr>
        <w:pStyle w:val="ListParagraph"/>
        <w:ind w:left="2160"/>
        <w:rPr>
          <w:b/>
        </w:rPr>
      </w:pPr>
      <w:r>
        <w:rPr>
          <w:b/>
        </w:rPr>
        <w:t>amount of $45,250 to support modifications</w:t>
      </w:r>
    </w:p>
    <w:p w:rsidR="00363198" w:rsidRDefault="00363198" w:rsidP="00363198">
      <w:pPr>
        <w:pStyle w:val="ListParagraph"/>
        <w:ind w:left="2160"/>
        <w:rPr>
          <w:b/>
        </w:rPr>
      </w:pPr>
      <w:r>
        <w:rPr>
          <w:b/>
        </w:rPr>
        <w:t>to the Interim Casino necessary for the Child &amp;</w:t>
      </w:r>
    </w:p>
    <w:p w:rsidR="00363198" w:rsidRDefault="00363198" w:rsidP="00363198">
      <w:pPr>
        <w:pStyle w:val="ListParagraph"/>
        <w:ind w:left="2160"/>
        <w:rPr>
          <w:b/>
        </w:rPr>
      </w:pPr>
      <w:r>
        <w:rPr>
          <w:b/>
        </w:rPr>
        <w:t>Family Development Center</w:t>
      </w:r>
    </w:p>
    <w:p w:rsidR="00363198" w:rsidRDefault="00363198" w:rsidP="00363198">
      <w:pPr>
        <w:pStyle w:val="ListParagraph"/>
        <w:ind w:left="2160"/>
      </w:pPr>
      <w:r>
        <w:t>This grant will cover a portion of the necessary</w:t>
      </w:r>
    </w:p>
    <w:p w:rsidR="00363198" w:rsidRDefault="00363198" w:rsidP="00363198">
      <w:pPr>
        <w:pStyle w:val="ListParagraph"/>
        <w:ind w:left="2160"/>
      </w:pPr>
      <w:r>
        <w:t xml:space="preserve">modifications to the Interim Casino in order to </w:t>
      </w:r>
    </w:p>
    <w:p w:rsidR="00363198" w:rsidRDefault="00363198" w:rsidP="00363198">
      <w:pPr>
        <w:pStyle w:val="ListParagraph"/>
        <w:ind w:left="2160"/>
      </w:pPr>
      <w:r>
        <w:t>reduce renovation costs to the Tribe.  This is one</w:t>
      </w:r>
    </w:p>
    <w:p w:rsidR="00363198" w:rsidRDefault="00363198" w:rsidP="00363198">
      <w:pPr>
        <w:pStyle w:val="ListParagraph"/>
        <w:ind w:left="2160"/>
      </w:pPr>
      <w:r>
        <w:t>of several grants related to the expenses associated</w:t>
      </w:r>
    </w:p>
    <w:p w:rsidR="00363198" w:rsidRDefault="00363198" w:rsidP="00363198">
      <w:pPr>
        <w:pStyle w:val="ListParagraph"/>
        <w:ind w:left="2160"/>
      </w:pPr>
      <w:r>
        <w:t>with the opening of the center.</w:t>
      </w:r>
    </w:p>
    <w:p w:rsidR="00363198" w:rsidRPr="00363198" w:rsidRDefault="00363198" w:rsidP="00E53F5F">
      <w:pPr>
        <w:pStyle w:val="ListParagraph"/>
        <w:numPr>
          <w:ilvl w:val="0"/>
          <w:numId w:val="6"/>
        </w:numPr>
        <w:rPr>
          <w:b/>
        </w:rPr>
      </w:pPr>
      <w:r w:rsidRPr="00363198">
        <w:rPr>
          <w:b/>
        </w:rPr>
        <w:t>Approving the submission of a Letter of Inquiry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20"/>
          <w:szCs w:val="20"/>
        </w:rPr>
        <w:t>Tribal Ogema</w:t>
      </w:r>
    </w:p>
    <w:p w:rsidR="00363198" w:rsidRDefault="00363198" w:rsidP="00363198">
      <w:pPr>
        <w:pStyle w:val="ListParagraph"/>
        <w:ind w:left="2160"/>
        <w:rPr>
          <w:b/>
        </w:rPr>
      </w:pPr>
      <w:r>
        <w:rPr>
          <w:b/>
        </w:rPr>
        <w:t>to the Frey Foundation for funding consideration</w:t>
      </w:r>
    </w:p>
    <w:p w:rsidR="00363198" w:rsidRDefault="00363198" w:rsidP="00363198">
      <w:pPr>
        <w:pStyle w:val="ListParagraph"/>
        <w:ind w:left="2160"/>
        <w:rPr>
          <w:b/>
        </w:rPr>
      </w:pPr>
      <w:r>
        <w:rPr>
          <w:b/>
        </w:rPr>
        <w:t>in the amount of $55,000 to support modifications</w:t>
      </w:r>
    </w:p>
    <w:p w:rsidR="00363198" w:rsidRDefault="00363198" w:rsidP="00363198">
      <w:pPr>
        <w:pStyle w:val="ListParagraph"/>
        <w:ind w:left="2160"/>
        <w:rPr>
          <w:b/>
        </w:rPr>
      </w:pPr>
      <w:r>
        <w:rPr>
          <w:b/>
        </w:rPr>
        <w:t>to the Interim Casino necessary for the Child &amp;</w:t>
      </w:r>
    </w:p>
    <w:p w:rsidR="00363198" w:rsidRDefault="00363198" w:rsidP="00363198">
      <w:pPr>
        <w:pStyle w:val="ListParagraph"/>
        <w:ind w:left="2160"/>
        <w:rPr>
          <w:b/>
        </w:rPr>
      </w:pPr>
      <w:r>
        <w:rPr>
          <w:b/>
        </w:rPr>
        <w:t>Family Development Center</w:t>
      </w:r>
    </w:p>
    <w:p w:rsidR="00363198" w:rsidRDefault="00363198" w:rsidP="00363198">
      <w:pPr>
        <w:pStyle w:val="ListParagraph"/>
        <w:ind w:left="2160"/>
      </w:pPr>
      <w:r>
        <w:rPr>
          <w:b/>
        </w:rPr>
        <w:t xml:space="preserve"> </w:t>
      </w:r>
      <w:r>
        <w:t>This grant will cover a portion of the necessary</w:t>
      </w:r>
    </w:p>
    <w:p w:rsidR="00363198" w:rsidRDefault="00363198" w:rsidP="00363198">
      <w:pPr>
        <w:pStyle w:val="ListParagraph"/>
        <w:ind w:left="2160"/>
      </w:pPr>
      <w:r>
        <w:t xml:space="preserve">modifications to the Interim Casino in order to </w:t>
      </w:r>
    </w:p>
    <w:p w:rsidR="00363198" w:rsidRDefault="00363198" w:rsidP="00363198">
      <w:pPr>
        <w:pStyle w:val="ListParagraph"/>
        <w:ind w:left="2160"/>
      </w:pPr>
      <w:r>
        <w:t>reduce renovation costs to the Tribe.  This is one</w:t>
      </w:r>
    </w:p>
    <w:p w:rsidR="00363198" w:rsidRDefault="00363198" w:rsidP="00363198">
      <w:pPr>
        <w:pStyle w:val="ListParagraph"/>
        <w:ind w:left="2160"/>
      </w:pPr>
      <w:r>
        <w:t>of several grants related to the expenses associated</w:t>
      </w:r>
    </w:p>
    <w:p w:rsidR="00363198" w:rsidRDefault="00363198" w:rsidP="00363198">
      <w:pPr>
        <w:pStyle w:val="ListParagraph"/>
        <w:ind w:left="2160"/>
      </w:pPr>
      <w:r>
        <w:t>with the opening of the center.</w:t>
      </w:r>
    </w:p>
    <w:p w:rsidR="00D91DFD" w:rsidRPr="00363198" w:rsidRDefault="00363198" w:rsidP="00363198">
      <w:pPr>
        <w:pStyle w:val="ListParagraph"/>
        <w:ind w:left="2160"/>
        <w:rPr>
          <w:b/>
          <w:sz w:val="20"/>
          <w:szCs w:val="20"/>
        </w:rPr>
      </w:pPr>
      <w:r>
        <w:t xml:space="preserve"> </w:t>
      </w:r>
      <w:r w:rsidR="00355BE4" w:rsidRPr="00363198">
        <w:rPr>
          <w:b/>
        </w:rPr>
        <w:tab/>
      </w:r>
      <w:r w:rsidR="00355BE4">
        <w:tab/>
      </w:r>
      <w:r w:rsidR="00355BE4">
        <w:tab/>
      </w:r>
      <w:r w:rsidR="00D91DFD" w:rsidRPr="00363198">
        <w:rPr>
          <w:b/>
        </w:rPr>
        <w:tab/>
      </w:r>
      <w:r w:rsidR="00D91DFD" w:rsidRPr="00363198">
        <w:rPr>
          <w:b/>
        </w:rPr>
        <w:tab/>
      </w:r>
      <w:r w:rsidR="00D91DFD" w:rsidRPr="00363198">
        <w:rPr>
          <w:b/>
        </w:rPr>
        <w:tab/>
      </w:r>
      <w:r w:rsidR="00D91DFD" w:rsidRPr="00363198">
        <w:rPr>
          <w:b/>
        </w:rPr>
        <w:tab/>
      </w:r>
      <w:r w:rsidR="00D91DFD" w:rsidRPr="00363198">
        <w:rPr>
          <w:b/>
        </w:rPr>
        <w:tab/>
        <w:t xml:space="preserve">                           </w:t>
      </w:r>
    </w:p>
    <w:p w:rsidR="002B231E" w:rsidRPr="002B231E" w:rsidRDefault="00D91DFD" w:rsidP="00E53F5F">
      <w:pPr>
        <w:pStyle w:val="ListParagraph"/>
        <w:numPr>
          <w:ilvl w:val="0"/>
          <w:numId w:val="5"/>
        </w:numPr>
        <w:rPr>
          <w:b/>
        </w:rPr>
      </w:pPr>
      <w:r w:rsidRPr="002B231E">
        <w:rPr>
          <w:b/>
        </w:rPr>
        <w:t>Budget Modifications</w:t>
      </w:r>
    </w:p>
    <w:p w:rsidR="002B231E" w:rsidRDefault="002B231E" w:rsidP="00E53F5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Acceptance of contract funds from the Department</w:t>
      </w:r>
      <w:r w:rsidR="00E53F5F">
        <w:rPr>
          <w:b/>
        </w:rPr>
        <w:tab/>
        <w:t xml:space="preserve">   </w:t>
      </w:r>
      <w:r w:rsidR="00E53F5F">
        <w:rPr>
          <w:b/>
          <w:sz w:val="20"/>
          <w:szCs w:val="20"/>
        </w:rPr>
        <w:t>Tribal Ogema</w:t>
      </w:r>
    </w:p>
    <w:p w:rsidR="002B231E" w:rsidRDefault="002B231E" w:rsidP="002B231E">
      <w:pPr>
        <w:pStyle w:val="ListParagraph"/>
        <w:ind w:left="2160"/>
        <w:rPr>
          <w:b/>
        </w:rPr>
      </w:pPr>
      <w:r>
        <w:rPr>
          <w:b/>
        </w:rPr>
        <w:t>of Housing and Urban Development-2016 Indian</w:t>
      </w:r>
    </w:p>
    <w:p w:rsidR="002B231E" w:rsidRDefault="002B231E" w:rsidP="002B231E">
      <w:pPr>
        <w:pStyle w:val="ListParagraph"/>
        <w:ind w:left="2160"/>
        <w:rPr>
          <w:b/>
        </w:rPr>
      </w:pPr>
      <w:r>
        <w:rPr>
          <w:b/>
        </w:rPr>
        <w:t>Housing Block Grant and approving a modification</w:t>
      </w:r>
    </w:p>
    <w:p w:rsidR="002B231E" w:rsidRDefault="002B231E" w:rsidP="002B231E">
      <w:pPr>
        <w:pStyle w:val="ListParagraph"/>
        <w:ind w:left="2160"/>
        <w:rPr>
          <w:b/>
        </w:rPr>
      </w:pPr>
      <w:r>
        <w:rPr>
          <w:b/>
        </w:rPr>
        <w:t>to the Operating Budget MB-2016-__ in the</w:t>
      </w:r>
    </w:p>
    <w:p w:rsidR="002B231E" w:rsidRDefault="002B231E" w:rsidP="002B231E">
      <w:pPr>
        <w:pStyle w:val="ListParagraph"/>
        <w:ind w:left="2160"/>
        <w:rPr>
          <w:b/>
        </w:rPr>
      </w:pPr>
      <w:r>
        <w:rPr>
          <w:b/>
        </w:rPr>
        <w:t>amount of $295,228</w:t>
      </w:r>
    </w:p>
    <w:p w:rsidR="00E53F5F" w:rsidRDefault="002B231E" w:rsidP="002B231E">
      <w:pPr>
        <w:pStyle w:val="ListParagraph"/>
        <w:ind w:left="2160"/>
      </w:pPr>
      <w:r>
        <w:t>The Tribe has received a new award for IHBG</w:t>
      </w:r>
      <w:r w:rsidR="00E53F5F">
        <w:t>.</w:t>
      </w:r>
    </w:p>
    <w:p w:rsidR="00C629F4" w:rsidRPr="00C629F4" w:rsidRDefault="00C629F4" w:rsidP="00C629F4">
      <w:pPr>
        <w:pStyle w:val="ListParagraph"/>
        <w:numPr>
          <w:ilvl w:val="0"/>
          <w:numId w:val="7"/>
        </w:numPr>
        <w:rPr>
          <w:b/>
        </w:rPr>
      </w:pPr>
      <w:r w:rsidRPr="00C629F4">
        <w:rPr>
          <w:b/>
        </w:rPr>
        <w:t>Appropriating funds for Expenditures During the</w:t>
      </w:r>
      <w:r>
        <w:rPr>
          <w:b/>
        </w:rPr>
        <w:tab/>
        <w:t xml:space="preserve">   </w:t>
      </w:r>
      <w:r>
        <w:rPr>
          <w:b/>
          <w:sz w:val="20"/>
          <w:szCs w:val="20"/>
        </w:rPr>
        <w:t>Tribal Ogema</w:t>
      </w:r>
    </w:p>
    <w:p w:rsidR="00C629F4" w:rsidRDefault="00C629F4" w:rsidP="00C629F4">
      <w:pPr>
        <w:pStyle w:val="ListParagraph"/>
        <w:ind w:left="2160"/>
        <w:rPr>
          <w:b/>
        </w:rPr>
      </w:pPr>
      <w:r>
        <w:rPr>
          <w:b/>
        </w:rPr>
        <w:t>Second Quarter of FY2016 in accordance with</w:t>
      </w:r>
    </w:p>
    <w:p w:rsidR="00C629F4" w:rsidRDefault="00C629F4" w:rsidP="00C629F4">
      <w:pPr>
        <w:pStyle w:val="ListParagraph"/>
        <w:ind w:left="2160"/>
        <w:rPr>
          <w:b/>
        </w:rPr>
      </w:pPr>
      <w:r>
        <w:rPr>
          <w:b/>
        </w:rPr>
        <w:t>Section 5.07 for the Budget &amp; Appropriations</w:t>
      </w:r>
    </w:p>
    <w:p w:rsidR="00C629F4" w:rsidRDefault="00C629F4" w:rsidP="00C629F4">
      <w:pPr>
        <w:pStyle w:val="ListParagraph"/>
        <w:ind w:left="2160"/>
        <w:rPr>
          <w:b/>
        </w:rPr>
      </w:pPr>
      <w:r>
        <w:rPr>
          <w:b/>
        </w:rPr>
        <w:lastRenderedPageBreak/>
        <w:t>Act of 2013</w:t>
      </w:r>
    </w:p>
    <w:p w:rsidR="00C629F4" w:rsidRDefault="00C629F4" w:rsidP="00C629F4">
      <w:pPr>
        <w:pStyle w:val="ListParagraph"/>
        <w:ind w:left="2160"/>
      </w:pPr>
      <w:r>
        <w:t>Section 5.07 requires that Tribal Council appropriate</w:t>
      </w:r>
    </w:p>
    <w:p w:rsidR="00C629F4" w:rsidRPr="00C629F4" w:rsidRDefault="00C629F4" w:rsidP="00C629F4">
      <w:pPr>
        <w:pStyle w:val="ListParagraph"/>
        <w:ind w:left="2160"/>
      </w:pPr>
      <w:r>
        <w:t>Funds for expenditures for the following fiscal quarter.</w:t>
      </w:r>
    </w:p>
    <w:p w:rsidR="00CF0EF4" w:rsidRPr="0060345D" w:rsidRDefault="00CF0EF4" w:rsidP="00C629F4">
      <w:r w:rsidRPr="00C629F4">
        <w:rPr>
          <w:b/>
        </w:rPr>
        <w:tab/>
      </w:r>
    </w:p>
    <w:p w:rsidR="00D91DFD" w:rsidRPr="00A22073" w:rsidRDefault="00D91DFD" w:rsidP="00A22073">
      <w:pPr>
        <w:pStyle w:val="ListParagraph"/>
        <w:numPr>
          <w:ilvl w:val="0"/>
          <w:numId w:val="5"/>
        </w:numPr>
        <w:rPr>
          <w:b/>
        </w:rPr>
      </w:pPr>
      <w:r w:rsidRPr="00A22073">
        <w:rPr>
          <w:b/>
        </w:rPr>
        <w:t>Approval of Budgeted Expenditure</w:t>
      </w:r>
    </w:p>
    <w:p w:rsidR="00A22073" w:rsidRPr="00C629F4" w:rsidRDefault="00C629F4" w:rsidP="00C629F4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      </w:t>
      </w:r>
      <w:r w:rsidR="00A22073" w:rsidRPr="00C629F4">
        <w:rPr>
          <w:b/>
          <w:bCs/>
        </w:rPr>
        <w:t>Approval of Expenditure for Councilor Di Piazza to</w:t>
      </w:r>
      <w:r w:rsidR="00A22073" w:rsidRPr="00C629F4">
        <w:rPr>
          <w:b/>
          <w:bCs/>
        </w:rPr>
        <w:tab/>
        <w:t xml:space="preserve">      </w:t>
      </w:r>
      <w:r w:rsidR="00A22073" w:rsidRPr="00C629F4">
        <w:rPr>
          <w:b/>
          <w:bCs/>
          <w:sz w:val="20"/>
          <w:szCs w:val="20"/>
        </w:rPr>
        <w:t>G. Di Piazza</w:t>
      </w:r>
    </w:p>
    <w:p w:rsidR="00A22073" w:rsidRDefault="00A22073" w:rsidP="00A22073">
      <w:pPr>
        <w:pStyle w:val="ListParagraph"/>
        <w:ind w:left="2160"/>
        <w:rPr>
          <w:b/>
          <w:bCs/>
        </w:rPr>
      </w:pPr>
      <w:r>
        <w:rPr>
          <w:b/>
          <w:bCs/>
        </w:rPr>
        <w:t>to travel to United Tribes of Michigan Meeting</w:t>
      </w:r>
    </w:p>
    <w:p w:rsidR="00A22073" w:rsidRDefault="00A22073" w:rsidP="00A22073">
      <w:pPr>
        <w:pStyle w:val="ListParagraph"/>
        <w:ind w:left="2160"/>
        <w:rPr>
          <w:b/>
          <w:bCs/>
        </w:rPr>
      </w:pPr>
      <w:r>
        <w:rPr>
          <w:b/>
          <w:bCs/>
        </w:rPr>
        <w:t>being held on May 4-5, 2016 at Bay Mills Resort</w:t>
      </w:r>
    </w:p>
    <w:p w:rsidR="00A22073" w:rsidRDefault="00A22073" w:rsidP="00A22073">
      <w:pPr>
        <w:pStyle w:val="ListParagraph"/>
        <w:ind w:left="2160"/>
        <w:rPr>
          <w:b/>
          <w:bCs/>
        </w:rPr>
      </w:pPr>
      <w:r>
        <w:rPr>
          <w:b/>
          <w:bCs/>
        </w:rPr>
        <w:t>in Brimley, Michigan</w:t>
      </w:r>
    </w:p>
    <w:p w:rsidR="00A22073" w:rsidRDefault="00A22073" w:rsidP="00A22073">
      <w:pPr>
        <w:pStyle w:val="ListParagraph"/>
        <w:ind w:left="2160"/>
        <w:rPr>
          <w:bCs/>
        </w:rPr>
      </w:pPr>
      <w:r>
        <w:rPr>
          <w:bCs/>
        </w:rPr>
        <w:t>There will be pre-meetings, dinner meeting and the</w:t>
      </w:r>
    </w:p>
    <w:p w:rsidR="00A22073" w:rsidRDefault="00A22073" w:rsidP="00A22073">
      <w:pPr>
        <w:pStyle w:val="ListParagraph"/>
        <w:ind w:left="2160"/>
        <w:rPr>
          <w:bCs/>
        </w:rPr>
      </w:pPr>
      <w:r>
        <w:rPr>
          <w:bCs/>
        </w:rPr>
        <w:t>United Tribes Meeting on Thursday.</w:t>
      </w:r>
    </w:p>
    <w:p w:rsidR="00E21F85" w:rsidRPr="00E21F85" w:rsidRDefault="00E21F85" w:rsidP="00E21F85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      </w:t>
      </w:r>
      <w:r w:rsidRPr="00E21F85">
        <w:rPr>
          <w:b/>
          <w:bCs/>
        </w:rPr>
        <w:t>Approval for two Council Members to attend the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</w:t>
      </w:r>
      <w:r>
        <w:rPr>
          <w:b/>
          <w:bCs/>
          <w:sz w:val="20"/>
          <w:szCs w:val="20"/>
        </w:rPr>
        <w:t>J. Riley</w:t>
      </w:r>
    </w:p>
    <w:p w:rsidR="00E21F85" w:rsidRDefault="00E21F85" w:rsidP="00E21F85">
      <w:pPr>
        <w:pStyle w:val="ListParagraph"/>
        <w:ind w:left="1800"/>
        <w:rPr>
          <w:b/>
          <w:bCs/>
        </w:rPr>
      </w:pPr>
      <w:r w:rsidRPr="00E21F85">
        <w:rPr>
          <w:b/>
          <w:bCs/>
        </w:rPr>
        <w:tab/>
      </w:r>
      <w:r>
        <w:rPr>
          <w:b/>
          <w:bCs/>
        </w:rPr>
        <w:t>Majority Trust Retreat at Martha’s Vineyard, MA</w:t>
      </w:r>
      <w:r w:rsidRPr="00E21F85">
        <w:rPr>
          <w:b/>
          <w:bCs/>
        </w:rPr>
        <w:tab/>
      </w:r>
      <w:r w:rsidRPr="00E21F85">
        <w:rPr>
          <w:b/>
          <w:bCs/>
        </w:rPr>
        <w:tab/>
      </w:r>
    </w:p>
    <w:p w:rsidR="00E21F85" w:rsidRDefault="00E21F85" w:rsidP="00E21F85">
      <w:pPr>
        <w:pStyle w:val="ListParagraph"/>
        <w:ind w:left="1800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Councilors Riley and Crampton are attending the </w:t>
      </w:r>
    </w:p>
    <w:p w:rsidR="00E21F85" w:rsidRDefault="00E21F85" w:rsidP="00E21F85">
      <w:pPr>
        <w:pStyle w:val="ListParagraph"/>
        <w:ind w:left="1800" w:firstLine="360"/>
        <w:rPr>
          <w:bCs/>
        </w:rPr>
      </w:pPr>
      <w:r>
        <w:rPr>
          <w:bCs/>
        </w:rPr>
        <w:t>Democratic Senatorial Campaign Committee as part</w:t>
      </w:r>
    </w:p>
    <w:p w:rsidR="00F31882" w:rsidRDefault="00E21F85" w:rsidP="00E21F85">
      <w:pPr>
        <w:pStyle w:val="ListParagraph"/>
        <w:ind w:left="1800" w:firstLine="360"/>
        <w:rPr>
          <w:bCs/>
        </w:rPr>
      </w:pPr>
      <w:r>
        <w:rPr>
          <w:bCs/>
        </w:rPr>
        <w:t xml:space="preserve">of ongoing legislative strategy with the Federal </w:t>
      </w:r>
    </w:p>
    <w:p w:rsidR="00E21F85" w:rsidRPr="006F728D" w:rsidRDefault="00E21F85" w:rsidP="00257DFB">
      <w:pPr>
        <w:pStyle w:val="ListParagraph"/>
        <w:ind w:left="1800" w:firstLine="360"/>
        <w:rPr>
          <w:bCs/>
        </w:rPr>
      </w:pPr>
      <w:r>
        <w:rPr>
          <w:bCs/>
        </w:rPr>
        <w:t>Gov</w:t>
      </w:r>
      <w:r w:rsidR="00F31882">
        <w:rPr>
          <w:bCs/>
        </w:rPr>
        <w:t>ernmen</w:t>
      </w:r>
      <w:r>
        <w:rPr>
          <w:bCs/>
        </w:rPr>
        <w:t>t</w:t>
      </w:r>
      <w:r w:rsidR="00F31882">
        <w:rPr>
          <w:bCs/>
        </w:rPr>
        <w:t xml:space="preserve"> on June 24-26, 2016</w:t>
      </w:r>
      <w:r>
        <w:rPr>
          <w:bCs/>
        </w:rPr>
        <w:t>.</w:t>
      </w:r>
      <w:bookmarkStart w:id="4" w:name="_GoBack"/>
      <w:bookmarkEnd w:id="4"/>
    </w:p>
    <w:p w:rsidR="00BF6F9F" w:rsidRPr="00BF6F9F" w:rsidRDefault="00BF6F9F" w:rsidP="00F60B10">
      <w:pPr>
        <w:ind w:left="1440" w:hanging="720"/>
      </w:pPr>
    </w:p>
    <w:p w:rsidR="005F57E1" w:rsidRDefault="00D27EAD" w:rsidP="005F57E1">
      <w:pPr>
        <w:rPr>
          <w:b/>
        </w:rPr>
      </w:pPr>
      <w:r>
        <w:rPr>
          <w:b/>
        </w:rPr>
        <w:t>I</w:t>
      </w:r>
      <w:r w:rsidR="005F57E1">
        <w:rPr>
          <w:b/>
        </w:rPr>
        <w:t>V.</w:t>
      </w:r>
      <w:r w:rsidR="005F57E1">
        <w:rPr>
          <w:b/>
        </w:rPr>
        <w:tab/>
        <w:t>Old Business</w:t>
      </w:r>
    </w:p>
    <w:p w:rsidR="004533EA" w:rsidRDefault="007429E4" w:rsidP="004533EA">
      <w:pPr>
        <w:rPr>
          <w:b/>
          <w:bCs/>
        </w:rPr>
      </w:pPr>
      <w:r>
        <w:tab/>
      </w:r>
      <w:r w:rsidR="004533EA" w:rsidRPr="004533EA">
        <w:rPr>
          <w:b/>
        </w:rPr>
        <w:t>A</w:t>
      </w:r>
      <w:r w:rsidR="004533EA" w:rsidRPr="00DC201F">
        <w:rPr>
          <w:b/>
          <w:bCs/>
        </w:rPr>
        <w:t>.</w:t>
      </w:r>
      <w:r w:rsidR="004533EA" w:rsidRPr="00DC201F">
        <w:rPr>
          <w:b/>
          <w:bCs/>
        </w:rPr>
        <w:tab/>
        <w:t>Financial Report</w:t>
      </w:r>
      <w:r w:rsidR="004533EA" w:rsidRPr="00DC201F">
        <w:rPr>
          <w:b/>
          <w:bCs/>
        </w:rPr>
        <w:tab/>
      </w:r>
      <w:r w:rsidR="004533EA" w:rsidRPr="00DC201F">
        <w:rPr>
          <w:b/>
          <w:bCs/>
        </w:rPr>
        <w:tab/>
      </w:r>
      <w:r w:rsidR="004533EA">
        <w:rPr>
          <w:b/>
          <w:bCs/>
        </w:rPr>
        <w:tab/>
      </w:r>
      <w:r w:rsidR="004533EA" w:rsidRPr="00DC201F">
        <w:rPr>
          <w:b/>
          <w:bCs/>
        </w:rPr>
        <w:sym w:font="Wingdings" w:char="F06F"/>
      </w:r>
      <w:r w:rsidR="004533EA">
        <w:rPr>
          <w:b/>
          <w:bCs/>
        </w:rPr>
        <w:t xml:space="preserve"> None Submitted</w:t>
      </w:r>
      <w:r w:rsidR="004533EA" w:rsidRPr="00DC201F">
        <w:rPr>
          <w:b/>
          <w:bCs/>
        </w:rPr>
        <w:t xml:space="preserve"> </w:t>
      </w:r>
    </w:p>
    <w:p w:rsidR="00C629F4" w:rsidRDefault="004533EA" w:rsidP="004533EA">
      <w:pPr>
        <w:rPr>
          <w:b/>
        </w:rPr>
      </w:pPr>
      <w:r>
        <w:rPr>
          <w:b/>
        </w:rPr>
        <w:tab/>
        <w:t>B</w:t>
      </w:r>
      <w:r>
        <w:rPr>
          <w:b/>
          <w:bCs/>
        </w:rPr>
        <w:t>.</w:t>
      </w:r>
      <w:r>
        <w:rPr>
          <w:b/>
          <w:bCs/>
        </w:rPr>
        <w:tab/>
      </w:r>
      <w:r w:rsidRPr="00884E60">
        <w:rPr>
          <w:b/>
        </w:rPr>
        <w:t>Enrollment Commission</w:t>
      </w:r>
      <w:r w:rsidRPr="00884E60">
        <w:rPr>
          <w:b/>
        </w:rPr>
        <w:tab/>
      </w:r>
      <w:r w:rsidRPr="00884E60">
        <w:rPr>
          <w:b/>
        </w:rPr>
        <w:tab/>
      </w:r>
      <w:r w:rsidRPr="00F654F7">
        <w:rPr>
          <w:b/>
        </w:rPr>
        <w:sym w:font="Wingdings" w:char="F06F"/>
      </w:r>
      <w:r>
        <w:t xml:space="preserve"> </w:t>
      </w:r>
      <w:r w:rsidR="00C629F4" w:rsidRPr="00C629F4">
        <w:rPr>
          <w:b/>
        </w:rPr>
        <w:t xml:space="preserve">February </w:t>
      </w:r>
      <w:r w:rsidR="00C629F4">
        <w:rPr>
          <w:b/>
        </w:rPr>
        <w:t xml:space="preserve">2016 </w:t>
      </w:r>
    </w:p>
    <w:p w:rsidR="004533EA" w:rsidRDefault="00C629F4" w:rsidP="00C629F4">
      <w:pPr>
        <w:ind w:left="4320" w:firstLine="720"/>
        <w:rPr>
          <w:b/>
          <w:bCs/>
        </w:rPr>
      </w:pPr>
      <w:r>
        <w:rPr>
          <w:b/>
        </w:rPr>
        <w:t xml:space="preserve">    </w:t>
      </w:r>
      <w:r w:rsidRPr="00C629F4">
        <w:rPr>
          <w:b/>
        </w:rPr>
        <w:t>Meeting Cancelled</w:t>
      </w:r>
    </w:p>
    <w:p w:rsidR="004533EA" w:rsidRDefault="004533EA" w:rsidP="003C296D">
      <w:pPr>
        <w:rPr>
          <w:b/>
          <w:bCs/>
        </w:rPr>
      </w:pPr>
      <w:r>
        <w:rPr>
          <w:b/>
        </w:rPr>
        <w:tab/>
        <w:t>C</w:t>
      </w:r>
      <w:r w:rsidRPr="008A21E6">
        <w:rPr>
          <w:b/>
        </w:rPr>
        <w:t>.</w:t>
      </w:r>
      <w:r w:rsidRPr="008A21E6">
        <w:rPr>
          <w:b/>
        </w:rPr>
        <w:tab/>
        <w:t>Natural Resource Commission</w:t>
      </w:r>
      <w:r>
        <w:rPr>
          <w:b/>
        </w:rPr>
        <w:tab/>
      </w:r>
      <w:r w:rsidRPr="00F654F7">
        <w:rPr>
          <w:b/>
        </w:rPr>
        <w:sym w:font="Wingdings" w:char="F06F"/>
      </w:r>
      <w:r>
        <w:t xml:space="preserve"> </w:t>
      </w:r>
      <w:r>
        <w:rPr>
          <w:b/>
          <w:bCs/>
        </w:rPr>
        <w:t>None Submitted</w:t>
      </w:r>
    </w:p>
    <w:p w:rsidR="007429E4" w:rsidRPr="00E75EF8" w:rsidRDefault="004533EA" w:rsidP="003C296D">
      <w:r>
        <w:rPr>
          <w:b/>
          <w:bCs/>
        </w:rPr>
        <w:tab/>
      </w:r>
      <w:r w:rsidR="007429E4">
        <w:rPr>
          <w:b/>
        </w:rPr>
        <w:tab/>
      </w:r>
    </w:p>
    <w:p w:rsidR="00B970AC" w:rsidRDefault="00B970AC" w:rsidP="00B970AC">
      <w:pPr>
        <w:rPr>
          <w:b/>
        </w:rPr>
      </w:pPr>
      <w:r w:rsidRPr="008D700E">
        <w:rPr>
          <w:b/>
        </w:rPr>
        <w:t>V</w:t>
      </w:r>
      <w:r>
        <w:rPr>
          <w:b/>
        </w:rPr>
        <w:t>.</w:t>
      </w:r>
      <w:r w:rsidRPr="008D700E">
        <w:rPr>
          <w:b/>
        </w:rPr>
        <w:tab/>
        <w:t>New Business</w:t>
      </w:r>
    </w:p>
    <w:p w:rsidR="008D3D3C" w:rsidRPr="006B0B24" w:rsidRDefault="00EF3872" w:rsidP="00292B5F">
      <w:pPr>
        <w:rPr>
          <w:b/>
          <w:sz w:val="20"/>
          <w:szCs w:val="20"/>
        </w:rPr>
      </w:pPr>
      <w:r>
        <w:rPr>
          <w:b/>
        </w:rPr>
        <w:tab/>
      </w:r>
      <w:r w:rsidR="00E21F85">
        <w:rPr>
          <w:b/>
        </w:rPr>
        <w:t>A</w:t>
      </w:r>
      <w:r w:rsidR="006B0B24">
        <w:rPr>
          <w:b/>
        </w:rPr>
        <w:t>.</w:t>
      </w:r>
      <w:r w:rsidR="006B0B24">
        <w:rPr>
          <w:b/>
        </w:rPr>
        <w:tab/>
        <w:t>Approving a Letter of Support for Uniting Three Fires</w:t>
      </w:r>
      <w:r w:rsidR="006B0B24">
        <w:rPr>
          <w:b/>
        </w:rPr>
        <w:tab/>
      </w:r>
      <w:r w:rsidR="006B0B24">
        <w:rPr>
          <w:b/>
        </w:rPr>
        <w:tab/>
        <w:t xml:space="preserve">       </w:t>
      </w:r>
      <w:r w:rsidR="006B0B24">
        <w:rPr>
          <w:b/>
          <w:sz w:val="20"/>
          <w:szCs w:val="20"/>
        </w:rPr>
        <w:t>F. Medacco</w:t>
      </w:r>
    </w:p>
    <w:p w:rsidR="006B0B24" w:rsidRDefault="006B0B24" w:rsidP="00292B5F">
      <w:pPr>
        <w:rPr>
          <w:b/>
        </w:rPr>
      </w:pPr>
      <w:r>
        <w:rPr>
          <w:b/>
        </w:rPr>
        <w:tab/>
      </w:r>
      <w:r>
        <w:rPr>
          <w:b/>
        </w:rPr>
        <w:tab/>
        <w:t>Against Violence (UTFAV) for their work in providing</w:t>
      </w:r>
    </w:p>
    <w:p w:rsidR="006B0B24" w:rsidRDefault="006B0B24" w:rsidP="00292B5F">
      <w:pPr>
        <w:rPr>
          <w:b/>
        </w:rPr>
      </w:pPr>
      <w:r>
        <w:rPr>
          <w:b/>
        </w:rPr>
        <w:tab/>
      </w:r>
      <w:r>
        <w:rPr>
          <w:b/>
        </w:rPr>
        <w:tab/>
        <w:t>Technical Support to Michigan Tribes</w:t>
      </w:r>
    </w:p>
    <w:p w:rsidR="006B0B24" w:rsidRDefault="006B0B24" w:rsidP="00292B5F">
      <w:r>
        <w:rPr>
          <w:b/>
        </w:rPr>
        <w:tab/>
      </w:r>
      <w:r>
        <w:rPr>
          <w:b/>
        </w:rPr>
        <w:tab/>
      </w:r>
      <w:r>
        <w:t>This support will increase Tribe’s capacity to respond to</w:t>
      </w:r>
    </w:p>
    <w:p w:rsidR="006B0B24" w:rsidRDefault="006B0B24" w:rsidP="00292B5F">
      <w:r>
        <w:tab/>
      </w:r>
      <w:r>
        <w:tab/>
        <w:t>incidents of violence within Native Communities and will be</w:t>
      </w:r>
    </w:p>
    <w:p w:rsidR="006B0B24" w:rsidRDefault="006B0B24" w:rsidP="00292B5F">
      <w:r>
        <w:tab/>
      </w:r>
      <w:r>
        <w:tab/>
        <w:t>signed by the Tribal Council Speaker and Tribal Ogema.</w:t>
      </w:r>
    </w:p>
    <w:p w:rsidR="006B0B24" w:rsidRPr="006B0B24" w:rsidRDefault="006B0B24" w:rsidP="00292B5F">
      <w:pPr>
        <w:rPr>
          <w:sz w:val="20"/>
          <w:szCs w:val="20"/>
        </w:rPr>
      </w:pPr>
    </w:p>
    <w:p w:rsidR="0031514E" w:rsidRDefault="003A4FE7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</w:t>
      </w:r>
      <w:r w:rsidR="0031514E" w:rsidRPr="008C50C7">
        <w:rPr>
          <w:rFonts w:ascii="Times New Roman" w:eastAsia="Times New Roman" w:hAnsi="Times New Roman" w:cs="Times New Roman"/>
        </w:rPr>
        <w:t>.</w:t>
      </w:r>
      <w:r w:rsidR="0031514E" w:rsidRPr="008C50C7">
        <w:rPr>
          <w:rFonts w:ascii="Times New Roman" w:eastAsia="Times New Roman" w:hAnsi="Times New Roman" w:cs="Times New Roman"/>
        </w:rPr>
        <w:tab/>
        <w:t>Concluding Business</w:t>
      </w:r>
      <w:r w:rsidR="0031514E">
        <w:rPr>
          <w:rFonts w:ascii="Times New Roman" w:eastAsia="Times New Roman" w:hAnsi="Times New Roman" w:cs="Times New Roman"/>
        </w:rPr>
        <w:t xml:space="preserve"> </w:t>
      </w:r>
    </w:p>
    <w:p w:rsidR="0031514E" w:rsidRDefault="0031514E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A.</w:t>
      </w:r>
      <w:r>
        <w:rPr>
          <w:b/>
        </w:rPr>
        <w:tab/>
        <w:t>Next Meeting Date(s)</w:t>
      </w:r>
      <w:r w:rsidR="00C6055B">
        <w:rPr>
          <w:b/>
        </w:rPr>
        <w:t xml:space="preserve"> </w:t>
      </w:r>
      <w:r>
        <w:rPr>
          <w:b/>
        </w:rPr>
        <w:t xml:space="preserve">- </w:t>
      </w:r>
      <w:r w:rsidR="00407D65">
        <w:rPr>
          <w:b/>
        </w:rPr>
        <w:t>Wednesd</w:t>
      </w:r>
      <w:r>
        <w:rPr>
          <w:b/>
        </w:rPr>
        <w:t xml:space="preserve">ay, </w:t>
      </w:r>
      <w:r w:rsidR="00182971">
        <w:rPr>
          <w:b/>
        </w:rPr>
        <w:t>April 20</w:t>
      </w:r>
      <w:r>
        <w:rPr>
          <w:b/>
        </w:rPr>
        <w:t>, 20</w:t>
      </w:r>
      <w:r w:rsidR="00532ABE">
        <w:rPr>
          <w:b/>
        </w:rPr>
        <w:t>1</w:t>
      </w:r>
      <w:r w:rsidR="00631D37">
        <w:rPr>
          <w:b/>
        </w:rPr>
        <w:t>6</w:t>
      </w:r>
      <w:r w:rsidR="00182971">
        <w:rPr>
          <w:b/>
        </w:rPr>
        <w:t xml:space="preserve"> Reports</w:t>
      </w:r>
    </w:p>
    <w:p w:rsidR="00795ED6" w:rsidRDefault="00795ED6" w:rsidP="00795ED6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B.</w:t>
      </w:r>
      <w:r>
        <w:rPr>
          <w:b/>
        </w:rPr>
        <w:tab/>
        <w:t>Ogema Weekly Status and Business Update</w:t>
      </w:r>
    </w:p>
    <w:p w:rsidR="00A74180" w:rsidRDefault="00A74180" w:rsidP="00795ED6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C.</w:t>
      </w:r>
      <w:r>
        <w:rPr>
          <w:b/>
        </w:rPr>
        <w:tab/>
        <w:t>Legislative Affairs Update</w:t>
      </w:r>
    </w:p>
    <w:p w:rsidR="0031514E" w:rsidRDefault="0031514E">
      <w:pPr>
        <w:pStyle w:val="Heading7"/>
        <w:numPr>
          <w:ilvl w:val="0"/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418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Public Comment Period </w:t>
      </w:r>
    </w:p>
    <w:p w:rsidR="00573222" w:rsidRPr="004F59C9" w:rsidRDefault="00573222" w:rsidP="00573222">
      <w:pPr>
        <w:rPr>
          <w:sz w:val="12"/>
          <w:szCs w:val="12"/>
        </w:rPr>
      </w:pPr>
    </w:p>
    <w:p w:rsidR="0031514E" w:rsidRDefault="0031514E">
      <w:pPr>
        <w:pStyle w:val="Header"/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  <w:sz w:val="8"/>
          <w:szCs w:val="8"/>
        </w:rPr>
        <w:t xml:space="preserve">  </w:t>
      </w:r>
      <w:bookmarkStart w:id="5" w:name="OLE_LINK3"/>
      <w:bookmarkStart w:id="6" w:name="OLE_LINK4"/>
      <w:r>
        <w:rPr>
          <w:b/>
          <w:bCs/>
          <w:i/>
          <w:iCs/>
        </w:rPr>
        <w:t>The purpose of closed session is to discuss business matters considered privileged or confidential involving consideration of bids/contracts, pending legal issues, and/or personnel matters.</w:t>
      </w:r>
    </w:p>
    <w:bookmarkEnd w:id="5"/>
    <w:bookmarkEnd w:id="6"/>
    <w:p w:rsidR="00960D1D" w:rsidRPr="00AE321D" w:rsidRDefault="00960D1D">
      <w:pPr>
        <w:pStyle w:val="Header"/>
        <w:tabs>
          <w:tab w:val="left" w:pos="720"/>
        </w:tabs>
        <w:rPr>
          <w:b/>
          <w:bCs/>
          <w:sz w:val="12"/>
          <w:szCs w:val="12"/>
        </w:rPr>
      </w:pPr>
    </w:p>
    <w:p w:rsidR="0031514E" w:rsidRPr="007B3FEE" w:rsidRDefault="003A4FE7" w:rsidP="0031514E">
      <w:pPr>
        <w:pStyle w:val="Header"/>
        <w:tabs>
          <w:tab w:val="left" w:pos="720"/>
        </w:tabs>
        <w:rPr>
          <w:b/>
        </w:rPr>
      </w:pPr>
      <w:r>
        <w:rPr>
          <w:b/>
        </w:rPr>
        <w:t>VII</w:t>
      </w:r>
      <w:r w:rsidR="0031514E" w:rsidRPr="007B3FEE">
        <w:rPr>
          <w:b/>
        </w:rPr>
        <w:t>.</w:t>
      </w:r>
      <w:r w:rsidR="0031514E" w:rsidRPr="007B3FEE">
        <w:rPr>
          <w:b/>
        </w:rPr>
        <w:tab/>
        <w:t>Closed Session</w:t>
      </w:r>
    </w:p>
    <w:p w:rsidR="00BF6F9F" w:rsidRPr="00EF3872" w:rsidRDefault="0031514E" w:rsidP="00BF6F9F">
      <w:pPr>
        <w:pStyle w:val="Header"/>
        <w:tabs>
          <w:tab w:val="left" w:pos="720"/>
        </w:tabs>
        <w:rPr>
          <w:b/>
        </w:rPr>
      </w:pPr>
      <w:r w:rsidRPr="0031514E">
        <w:rPr>
          <w:b/>
        </w:rPr>
        <w:tab/>
      </w:r>
      <w:r w:rsidR="000F2A6C" w:rsidRPr="0031514E">
        <w:rPr>
          <w:b/>
        </w:rPr>
        <w:t>A.</w:t>
      </w:r>
      <w:r w:rsidR="000F2A6C">
        <w:rPr>
          <w:b/>
        </w:rPr>
        <w:t xml:space="preserve">        </w:t>
      </w:r>
      <w:r w:rsidR="000F2A6C" w:rsidRPr="0031514E">
        <w:rPr>
          <w:b/>
        </w:rPr>
        <w:t xml:space="preserve">Tribal Council Closed Session </w:t>
      </w:r>
      <w:r w:rsidR="00F60B10">
        <w:rPr>
          <w:b/>
        </w:rPr>
        <w:t>Minutes</w:t>
      </w:r>
      <w:r w:rsidR="008E2355">
        <w:rPr>
          <w:b/>
        </w:rPr>
        <w:t xml:space="preserve">   </w:t>
      </w:r>
      <w:r w:rsidR="00252E79" w:rsidRPr="00EF3872">
        <w:rPr>
          <w:b/>
        </w:rPr>
        <w:sym w:font="Wingdings" w:char="F06F"/>
      </w:r>
      <w:r w:rsidR="00252E79" w:rsidRPr="00EF3872">
        <w:rPr>
          <w:b/>
        </w:rPr>
        <w:t xml:space="preserve"> </w:t>
      </w:r>
      <w:r w:rsidR="00EF3872" w:rsidRPr="00EF3872">
        <w:rPr>
          <w:b/>
        </w:rPr>
        <w:t>03/23/16</w:t>
      </w:r>
      <w:r w:rsidR="00252E79" w:rsidRPr="00EF3872">
        <w:rPr>
          <w:b/>
        </w:rPr>
        <w:t xml:space="preserve"> </w:t>
      </w:r>
      <w:r w:rsidR="00A85DB3">
        <w:rPr>
          <w:b/>
        </w:rPr>
        <w:t xml:space="preserve">    </w:t>
      </w:r>
      <w:r w:rsidR="00A85DB3" w:rsidRPr="00EF3872">
        <w:rPr>
          <w:b/>
        </w:rPr>
        <w:sym w:font="Wingdings" w:char="F06F"/>
      </w:r>
      <w:r w:rsidR="00A85DB3" w:rsidRPr="00EF3872">
        <w:rPr>
          <w:b/>
        </w:rPr>
        <w:t xml:space="preserve"> 0</w:t>
      </w:r>
      <w:r w:rsidR="00A85DB3">
        <w:rPr>
          <w:b/>
        </w:rPr>
        <w:t>4</w:t>
      </w:r>
      <w:r w:rsidR="00A85DB3" w:rsidRPr="00EF3872">
        <w:rPr>
          <w:b/>
        </w:rPr>
        <w:t>/</w:t>
      </w:r>
      <w:r w:rsidR="00A85DB3">
        <w:rPr>
          <w:b/>
        </w:rPr>
        <w:t>06</w:t>
      </w:r>
      <w:r w:rsidR="00A85DB3" w:rsidRPr="00EF3872">
        <w:rPr>
          <w:b/>
        </w:rPr>
        <w:t>/16</w:t>
      </w:r>
    </w:p>
    <w:p w:rsidR="000F2A6C" w:rsidRPr="008E2355" w:rsidRDefault="00EF2BD8" w:rsidP="000F2A6C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     </w:t>
      </w:r>
      <w:r w:rsidR="002A68AB">
        <w:rPr>
          <w:b/>
        </w:rPr>
        <w:t xml:space="preserve">                                    </w:t>
      </w:r>
      <w:r w:rsidR="008E2355">
        <w:rPr>
          <w:b/>
        </w:rPr>
        <w:t xml:space="preserve">            </w:t>
      </w:r>
      <w:r w:rsidR="001728BD">
        <w:rPr>
          <w:b/>
          <w:bCs/>
        </w:rPr>
        <w:tab/>
      </w:r>
      <w:r w:rsidR="000F2A6C">
        <w:tab/>
      </w:r>
    </w:p>
    <w:p w:rsidR="00C86E36" w:rsidRPr="00926136" w:rsidRDefault="00C86E36" w:rsidP="00C86E36">
      <w:pPr>
        <w:tabs>
          <w:tab w:val="left" w:pos="6660"/>
        </w:tabs>
        <w:ind w:left="720"/>
        <w:rPr>
          <w:b/>
          <w:bCs/>
        </w:rPr>
      </w:pPr>
      <w:r w:rsidRPr="00926136">
        <w:rPr>
          <w:b/>
          <w:bCs/>
        </w:rPr>
        <w:t xml:space="preserve">B.        Submissions </w:t>
      </w:r>
      <w:r>
        <w:rPr>
          <w:b/>
          <w:bCs/>
        </w:rPr>
        <w:t>for business matters that are Confidential</w:t>
      </w:r>
    </w:p>
    <w:p w:rsidR="00252E79" w:rsidRDefault="00C86E36" w:rsidP="00C86E36">
      <w:pPr>
        <w:ind w:left="1440"/>
        <w:rPr>
          <w:b/>
        </w:rPr>
      </w:pPr>
      <w:r w:rsidRPr="00926136">
        <w:rPr>
          <w:b/>
        </w:rPr>
        <w:t>1.</w:t>
      </w:r>
      <w:r w:rsidRPr="00926136">
        <w:rPr>
          <w:b/>
        </w:rPr>
        <w:tab/>
      </w:r>
      <w:r>
        <w:rPr>
          <w:b/>
        </w:rPr>
        <w:t>Enterprise and/or Reservation Development matters</w:t>
      </w:r>
    </w:p>
    <w:p w:rsidR="0027774E" w:rsidRPr="00926136" w:rsidRDefault="00E91747" w:rsidP="00C86E36">
      <w:pPr>
        <w:ind w:left="1440"/>
        <w:rPr>
          <w:b/>
        </w:rPr>
      </w:pPr>
      <w:r>
        <w:rPr>
          <w:b/>
        </w:rPr>
        <w:lastRenderedPageBreak/>
        <w:t>2</w:t>
      </w:r>
      <w:r w:rsidR="0027774E">
        <w:rPr>
          <w:b/>
        </w:rPr>
        <w:t>.</w:t>
      </w:r>
      <w:r w:rsidR="0027774E">
        <w:rPr>
          <w:b/>
        </w:rPr>
        <w:tab/>
        <w:t>Legal Updates</w:t>
      </w:r>
    </w:p>
    <w:p w:rsidR="00816F5D" w:rsidRPr="00816F5D" w:rsidRDefault="00816F5D" w:rsidP="00816F5D">
      <w:pPr>
        <w:tabs>
          <w:tab w:val="left" w:pos="6660"/>
        </w:tabs>
        <w:ind w:left="720"/>
        <w:rPr>
          <w:b/>
          <w:sz w:val="16"/>
          <w:szCs w:val="16"/>
        </w:rPr>
      </w:pPr>
      <w:r w:rsidRPr="00926136">
        <w:rPr>
          <w:b/>
          <w:bCs/>
        </w:rPr>
        <w:t xml:space="preserve">         </w:t>
      </w:r>
      <w:r w:rsidRPr="00816F5D">
        <w:rPr>
          <w:b/>
          <w:bCs/>
          <w:sz w:val="16"/>
          <w:szCs w:val="16"/>
        </w:rPr>
        <w:t xml:space="preserve">   </w:t>
      </w:r>
      <w:r w:rsidRPr="00816F5D">
        <w:rPr>
          <w:b/>
          <w:sz w:val="16"/>
          <w:szCs w:val="16"/>
        </w:rPr>
        <w:t xml:space="preserve">                                              </w:t>
      </w:r>
    </w:p>
    <w:p w:rsidR="00816F5D" w:rsidRDefault="00A85DB3" w:rsidP="00A85DB3">
      <w:pPr>
        <w:pStyle w:val="BodyTextIndent"/>
        <w:numPr>
          <w:ilvl w:val="0"/>
          <w:numId w:val="13"/>
        </w:numPr>
      </w:pPr>
      <w:r>
        <w:t xml:space="preserve">      </w:t>
      </w:r>
      <w:r w:rsidR="00816F5D" w:rsidRPr="008B06E4">
        <w:t xml:space="preserve">Bids </w:t>
      </w:r>
      <w:r w:rsidR="00816F5D" w:rsidRPr="00FA5DA6">
        <w:t>&amp; Contracts</w:t>
      </w:r>
    </w:p>
    <w:p w:rsidR="00A85DB3" w:rsidRDefault="00A85DB3" w:rsidP="00E450D5">
      <w:pPr>
        <w:pStyle w:val="BodyTextIndent"/>
        <w:numPr>
          <w:ilvl w:val="0"/>
          <w:numId w:val="15"/>
        </w:numPr>
      </w:pPr>
      <w:r>
        <w:t xml:space="preserve">Acceptance of the Dennis, Gartland &amp; Niergarth                      </w:t>
      </w:r>
      <w:r w:rsidRPr="00A85DB3">
        <w:rPr>
          <w:sz w:val="20"/>
          <w:szCs w:val="20"/>
        </w:rPr>
        <w:t>Tribal Ogema</w:t>
      </w:r>
    </w:p>
    <w:p w:rsidR="00A85DB3" w:rsidRDefault="00A85DB3" w:rsidP="00A85DB3">
      <w:pPr>
        <w:pStyle w:val="BodyTextIndent"/>
        <w:ind w:left="1800"/>
      </w:pPr>
      <w:r>
        <w:t>(DG&amp;N) Engagement Letter for the Government Audit</w:t>
      </w:r>
    </w:p>
    <w:p w:rsidR="00A85DB3" w:rsidRDefault="00A85DB3" w:rsidP="00A85DB3">
      <w:pPr>
        <w:pStyle w:val="BodyTextIndent"/>
        <w:ind w:left="1800"/>
      </w:pPr>
      <w:r>
        <w:t>for the Years Ended December 31, 2015 and 2016, and to</w:t>
      </w:r>
    </w:p>
    <w:p w:rsidR="00E450D5" w:rsidRDefault="00A85DB3" w:rsidP="00E450D5">
      <w:pPr>
        <w:pStyle w:val="BodyTextIndent"/>
        <w:ind w:left="1800"/>
      </w:pPr>
      <w:r>
        <w:t>Authorize the Ogema to Endorse the Engagement Letter</w:t>
      </w:r>
    </w:p>
    <w:p w:rsidR="00A85DB3" w:rsidRPr="00E450D5" w:rsidRDefault="00A85DB3" w:rsidP="00E450D5">
      <w:pPr>
        <w:pStyle w:val="BodyTextIndent"/>
        <w:numPr>
          <w:ilvl w:val="0"/>
          <w:numId w:val="15"/>
        </w:numPr>
      </w:pPr>
      <w:r>
        <w:t xml:space="preserve">Approval of Commercial Lease with 10 West Productions,      </w:t>
      </w:r>
      <w:r w:rsidRPr="00A85DB3">
        <w:rPr>
          <w:sz w:val="20"/>
          <w:szCs w:val="20"/>
        </w:rPr>
        <w:t>Tribal Ogema</w:t>
      </w:r>
    </w:p>
    <w:p w:rsidR="00E450D5" w:rsidRDefault="00A85DB3" w:rsidP="00E450D5">
      <w:pPr>
        <w:pStyle w:val="BodyTextIndent"/>
        <w:ind w:left="1800"/>
      </w:pPr>
      <w:r>
        <w:t>Inc.</w:t>
      </w:r>
    </w:p>
    <w:p w:rsidR="00A85DB3" w:rsidRPr="00A85DB3" w:rsidRDefault="00A85DB3" w:rsidP="00E450D5">
      <w:pPr>
        <w:pStyle w:val="BodyTextIndent"/>
        <w:numPr>
          <w:ilvl w:val="0"/>
          <w:numId w:val="15"/>
        </w:numPr>
      </w:pPr>
      <w:r>
        <w:t xml:space="preserve">Authorization of contract with Facilities Management              </w:t>
      </w:r>
      <w:r w:rsidRPr="00A85DB3">
        <w:rPr>
          <w:sz w:val="20"/>
          <w:szCs w:val="20"/>
        </w:rPr>
        <w:t>Tribal Ogema</w:t>
      </w:r>
    </w:p>
    <w:p w:rsidR="00E450D5" w:rsidRDefault="00A85DB3" w:rsidP="00E450D5">
      <w:pPr>
        <w:pStyle w:val="BodyTextIndent"/>
        <w:ind w:left="1800"/>
      </w:pPr>
      <w:r>
        <w:t>Express</w:t>
      </w:r>
    </w:p>
    <w:p w:rsidR="00A85DB3" w:rsidRPr="00A85DB3" w:rsidRDefault="00A85DB3" w:rsidP="00E450D5">
      <w:pPr>
        <w:pStyle w:val="BodyTextIndent"/>
        <w:numPr>
          <w:ilvl w:val="0"/>
          <w:numId w:val="15"/>
        </w:numPr>
      </w:pPr>
      <w:r>
        <w:t xml:space="preserve">Ratification of contract with Schindler Elevator Corp             </w:t>
      </w:r>
      <w:r w:rsidR="00E450D5">
        <w:t xml:space="preserve"> </w:t>
      </w:r>
      <w:r w:rsidRPr="00A85DB3">
        <w:rPr>
          <w:sz w:val="20"/>
          <w:szCs w:val="20"/>
        </w:rPr>
        <w:t xml:space="preserve">Tribal </w:t>
      </w:r>
      <w:r w:rsidR="006F0F17">
        <w:rPr>
          <w:sz w:val="20"/>
          <w:szCs w:val="20"/>
        </w:rPr>
        <w:t>O</w:t>
      </w:r>
      <w:r w:rsidRPr="00A85DB3">
        <w:rPr>
          <w:sz w:val="20"/>
          <w:szCs w:val="20"/>
        </w:rPr>
        <w:t>gema</w:t>
      </w:r>
    </w:p>
    <w:p w:rsidR="00816F5D" w:rsidRPr="00F1667B" w:rsidRDefault="000A170A" w:rsidP="00A44B90">
      <w:pPr>
        <w:pStyle w:val="BodyTextIndent"/>
        <w:ind w:left="0" w:firstLine="720"/>
        <w:rPr>
          <w:b w:val="0"/>
          <w:bCs w:val="0"/>
          <w:sz w:val="16"/>
          <w:szCs w:val="16"/>
        </w:rPr>
      </w:pPr>
      <w:r>
        <w:tab/>
      </w:r>
      <w:r w:rsidR="000B3DF2">
        <w:tab/>
      </w:r>
      <w:r w:rsidR="00EF2BD8">
        <w:tab/>
      </w:r>
      <w:r w:rsidR="00E4548B" w:rsidRPr="00FA5DA6">
        <w:tab/>
      </w:r>
      <w:r w:rsidR="008672F2">
        <w:tab/>
      </w:r>
      <w:r w:rsidR="00957037">
        <w:tab/>
      </w:r>
    </w:p>
    <w:p w:rsidR="00816F5D" w:rsidRPr="00926136" w:rsidRDefault="00816F5D" w:rsidP="00816F5D">
      <w:pPr>
        <w:rPr>
          <w:rFonts w:eastAsia="Arial Unicode MS"/>
          <w:b/>
        </w:rPr>
      </w:pPr>
      <w:r w:rsidRPr="00926136">
        <w:rPr>
          <w:b/>
          <w:bCs/>
        </w:rPr>
        <w:tab/>
      </w:r>
      <w:r w:rsidRPr="00926136">
        <w:rPr>
          <w:rFonts w:eastAsia="Arial Unicode MS"/>
          <w:b/>
        </w:rPr>
        <w:t>D.</w:t>
      </w:r>
      <w:r w:rsidRPr="00926136">
        <w:rPr>
          <w:rFonts w:eastAsia="Arial Unicode MS"/>
          <w:b/>
        </w:rPr>
        <w:tab/>
        <w:t xml:space="preserve">Acceptance of Submission from Tribal Entities requiring action in </w:t>
      </w:r>
    </w:p>
    <w:p w:rsidR="00FB59C4" w:rsidRDefault="00816F5D" w:rsidP="00FB59C4">
      <w:pPr>
        <w:pStyle w:val="BodyTextIndent"/>
        <w:ind w:left="1080" w:firstLine="360"/>
        <w:rPr>
          <w:rFonts w:eastAsia="Arial Unicode MS"/>
        </w:rPr>
      </w:pPr>
      <w:r w:rsidRPr="008B06E4">
        <w:rPr>
          <w:rFonts w:eastAsia="Arial Unicode MS"/>
        </w:rPr>
        <w:t>Closed Session</w:t>
      </w:r>
    </w:p>
    <w:p w:rsidR="00816F5D" w:rsidRPr="00F1667B" w:rsidRDefault="00816F5D" w:rsidP="00816F5D">
      <w:pPr>
        <w:rPr>
          <w:rFonts w:eastAsia="Arial Unicode MS"/>
          <w:sz w:val="16"/>
          <w:szCs w:val="16"/>
        </w:rPr>
      </w:pPr>
      <w:r w:rsidRPr="00816F5D">
        <w:rPr>
          <w:rFonts w:eastAsia="Arial Unicode MS"/>
          <w:sz w:val="16"/>
          <w:szCs w:val="16"/>
        </w:rPr>
        <w:tab/>
      </w:r>
      <w:r w:rsidRPr="00F1667B">
        <w:rPr>
          <w:rFonts w:eastAsia="Arial Unicode MS"/>
          <w:sz w:val="16"/>
          <w:szCs w:val="16"/>
        </w:rPr>
        <w:tab/>
      </w:r>
      <w:r w:rsidRPr="00F1667B">
        <w:rPr>
          <w:sz w:val="16"/>
          <w:szCs w:val="16"/>
        </w:rPr>
        <w:tab/>
      </w:r>
      <w:r w:rsidRPr="00F1667B">
        <w:rPr>
          <w:sz w:val="16"/>
          <w:szCs w:val="16"/>
        </w:rPr>
        <w:tab/>
      </w:r>
      <w:r w:rsidRPr="00F1667B">
        <w:rPr>
          <w:rFonts w:eastAsia="Arial Unicode MS"/>
          <w:sz w:val="16"/>
          <w:szCs w:val="16"/>
        </w:rPr>
        <w:tab/>
      </w:r>
      <w:r w:rsidRPr="00F1667B">
        <w:rPr>
          <w:rFonts w:eastAsia="Arial Unicode MS"/>
          <w:sz w:val="16"/>
          <w:szCs w:val="16"/>
        </w:rPr>
        <w:tab/>
      </w:r>
    </w:p>
    <w:p w:rsidR="00816F5D" w:rsidRPr="00816F5D" w:rsidRDefault="00816F5D" w:rsidP="00816F5D">
      <w:pPr>
        <w:pStyle w:val="BodyTextIndent"/>
        <w:ind w:left="0" w:firstLine="720"/>
        <w:rPr>
          <w:rFonts w:eastAsia="Arial Unicode MS"/>
        </w:rPr>
      </w:pPr>
      <w:r w:rsidRPr="00816F5D">
        <w:rPr>
          <w:rFonts w:eastAsia="Arial Unicode MS"/>
        </w:rPr>
        <w:t>E.</w:t>
      </w:r>
      <w:r w:rsidRPr="00816F5D">
        <w:rPr>
          <w:rFonts w:eastAsia="Arial Unicode MS"/>
        </w:rPr>
        <w:tab/>
        <w:t>Litigation</w:t>
      </w:r>
    </w:p>
    <w:p w:rsidR="00A4586B" w:rsidRPr="00816F5D" w:rsidRDefault="00A4586B" w:rsidP="00A4586B">
      <w:pPr>
        <w:pStyle w:val="BodyTextIndent"/>
        <w:ind w:firstLine="720"/>
        <w:rPr>
          <w:rFonts w:eastAsia="Arial Unicode MS"/>
          <w:sz w:val="20"/>
          <w:szCs w:val="20"/>
        </w:rPr>
      </w:pPr>
      <w:r w:rsidRPr="00816F5D">
        <w:rPr>
          <w:rFonts w:eastAsia="Arial Unicode MS"/>
        </w:rPr>
        <w:t>1.</w:t>
      </w:r>
      <w:r w:rsidRPr="00816F5D">
        <w:rPr>
          <w:rFonts w:eastAsia="Arial Unicode MS"/>
        </w:rPr>
        <w:tab/>
      </w:r>
      <w:r>
        <w:rPr>
          <w:rFonts w:eastAsia="Arial Unicode MS"/>
        </w:rPr>
        <w:t xml:space="preserve">LRBOI </w:t>
      </w:r>
      <w:r w:rsidR="00252E79">
        <w:rPr>
          <w:rFonts w:eastAsia="Arial Unicode MS"/>
        </w:rPr>
        <w:t>v</w:t>
      </w:r>
      <w:r>
        <w:rPr>
          <w:rFonts w:eastAsia="Arial Unicode MS"/>
        </w:rPr>
        <w:t xml:space="preserve">. NLRB      </w:t>
      </w:r>
      <w:r w:rsidRPr="00816F5D">
        <w:rPr>
          <w:rFonts w:eastAsia="Arial Unicode MS"/>
        </w:rPr>
        <w:t xml:space="preserve">                                                   </w:t>
      </w:r>
      <w:r>
        <w:rPr>
          <w:rFonts w:eastAsia="Arial Unicode MS"/>
        </w:rPr>
        <w:t xml:space="preserve">            </w:t>
      </w:r>
      <w:r w:rsidRPr="00816F5D">
        <w:rPr>
          <w:rFonts w:eastAsia="Arial Unicode MS"/>
          <w:sz w:val="20"/>
          <w:szCs w:val="20"/>
        </w:rPr>
        <w:t>Tribal Council</w:t>
      </w:r>
    </w:p>
    <w:p w:rsidR="00A4586B" w:rsidRDefault="00A4586B" w:rsidP="00A4586B">
      <w:pPr>
        <w:pStyle w:val="BodyTextIndent"/>
        <w:ind w:left="0"/>
        <w:rPr>
          <w:rFonts w:eastAsia="Arial Unicode MS"/>
          <w:sz w:val="20"/>
          <w:szCs w:val="20"/>
        </w:rPr>
      </w:pPr>
      <w:r w:rsidRPr="00816F5D">
        <w:rPr>
          <w:rFonts w:eastAsia="Arial Unicode MS"/>
        </w:rPr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  <w:t>2.</w:t>
      </w:r>
      <w:r>
        <w:rPr>
          <w:rFonts w:eastAsia="Arial Unicode MS"/>
        </w:rPr>
        <w:tab/>
      </w:r>
      <w:r w:rsidRPr="00816F5D">
        <w:rPr>
          <w:rFonts w:eastAsia="Arial Unicode MS"/>
        </w:rPr>
        <w:t>Kelsey v. LRB</w:t>
      </w:r>
      <w:r>
        <w:rPr>
          <w:rFonts w:eastAsia="Arial Unicode MS"/>
        </w:rPr>
        <w:t>OI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</w:t>
      </w:r>
      <w:r>
        <w:rPr>
          <w:rFonts w:eastAsia="Arial Unicode MS"/>
          <w:sz w:val="20"/>
          <w:szCs w:val="20"/>
        </w:rPr>
        <w:t>Tribal Council</w:t>
      </w:r>
    </w:p>
    <w:p w:rsidR="00E04E02" w:rsidRPr="0021706F" w:rsidRDefault="00C418F0" w:rsidP="005F5EFA">
      <w:pPr>
        <w:pStyle w:val="BodyTextIndent"/>
        <w:ind w:left="0"/>
        <w:rPr>
          <w:rFonts w:ascii="Times New Roman Bold" w:eastAsia="Arial Unicode MS" w:hAnsi="Times New Roman Bold"/>
          <w:sz w:val="20"/>
          <w:szCs w:val="20"/>
        </w:rPr>
      </w:pP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 w:rsidR="005F5EFA" w:rsidRPr="005F5EFA">
        <w:rPr>
          <w:rFonts w:eastAsia="Arial Unicode MS"/>
        </w:rPr>
        <w:t>3</w:t>
      </w:r>
      <w:r w:rsidR="00E04E02" w:rsidRPr="005F5EFA">
        <w:rPr>
          <w:rFonts w:ascii="Times New Roman Bold" w:eastAsia="Arial Unicode MS" w:hAnsi="Times New Roman Bold"/>
        </w:rPr>
        <w:t>.</w:t>
      </w:r>
      <w:r w:rsidR="00E04E02" w:rsidRPr="00E04E02">
        <w:rPr>
          <w:rFonts w:ascii="Times New Roman Bold" w:eastAsia="Arial Unicode MS" w:hAnsi="Times New Roman Bold"/>
        </w:rPr>
        <w:tab/>
        <w:t>LRBOI</w:t>
      </w:r>
      <w:r w:rsidR="005616E4">
        <w:rPr>
          <w:rFonts w:ascii="Times New Roman Bold" w:eastAsia="Arial Unicode MS" w:hAnsi="Times New Roman Bold"/>
        </w:rPr>
        <w:t xml:space="preserve"> v. BCBS</w:t>
      </w:r>
      <w:r w:rsidR="00E04E02" w:rsidRPr="00E04E02">
        <w:rPr>
          <w:rFonts w:ascii="Times New Roman Bold" w:eastAsia="Arial Unicode MS" w:hAnsi="Times New Roman Bold"/>
        </w:rPr>
        <w:tab/>
      </w:r>
      <w:r w:rsidR="00E04E02">
        <w:rPr>
          <w:rFonts w:ascii="Times New Roman Bold" w:eastAsia="Arial Unicode MS" w:hAnsi="Times New Roman Bold"/>
          <w:sz w:val="20"/>
          <w:szCs w:val="20"/>
        </w:rPr>
        <w:tab/>
      </w:r>
      <w:r w:rsidR="00E04E02">
        <w:rPr>
          <w:rFonts w:ascii="Times New Roman Bold" w:eastAsia="Arial Unicode MS" w:hAnsi="Times New Roman Bold"/>
          <w:sz w:val="20"/>
          <w:szCs w:val="20"/>
        </w:rPr>
        <w:tab/>
      </w:r>
      <w:r w:rsidR="00E04E02">
        <w:rPr>
          <w:rFonts w:ascii="Times New Roman Bold" w:eastAsia="Arial Unicode MS" w:hAnsi="Times New Roman Bold"/>
          <w:sz w:val="20"/>
          <w:szCs w:val="20"/>
        </w:rPr>
        <w:tab/>
        <w:t xml:space="preserve">  </w:t>
      </w:r>
      <w:r w:rsidR="00E04E02">
        <w:rPr>
          <w:rFonts w:ascii="Times New Roman Bold" w:eastAsia="Arial Unicode MS" w:hAnsi="Times New Roman Bold"/>
          <w:sz w:val="20"/>
          <w:szCs w:val="20"/>
        </w:rPr>
        <w:tab/>
      </w:r>
      <w:r w:rsidR="00E04E02">
        <w:rPr>
          <w:rFonts w:ascii="Times New Roman Bold" w:eastAsia="Arial Unicode MS" w:hAnsi="Times New Roman Bold"/>
          <w:sz w:val="20"/>
          <w:szCs w:val="20"/>
        </w:rPr>
        <w:tab/>
        <w:t xml:space="preserve">   Tribal Council</w:t>
      </w:r>
    </w:p>
    <w:p w:rsidR="00816F5D" w:rsidRPr="00816F5D" w:rsidRDefault="00252E79" w:rsidP="00E26248">
      <w:pPr>
        <w:pStyle w:val="BodyTextIndent"/>
        <w:ind w:left="0"/>
        <w:rPr>
          <w:rFonts w:eastAsia="Arial Unicode MS"/>
          <w:sz w:val="16"/>
          <w:szCs w:val="16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816F5D" w:rsidRDefault="00816F5D" w:rsidP="00816F5D">
      <w:pPr>
        <w:pStyle w:val="BodyTextIndent"/>
      </w:pPr>
      <w:r w:rsidRPr="00816F5D">
        <w:t>F.      Personnel</w:t>
      </w:r>
    </w:p>
    <w:p w:rsidR="00826AFB" w:rsidRDefault="00826AFB" w:rsidP="003218D9">
      <w:pPr>
        <w:pStyle w:val="BodyTextIndent"/>
      </w:pPr>
      <w:r>
        <w:t xml:space="preserve">         </w:t>
      </w:r>
    </w:p>
    <w:p w:rsidR="00E5396D" w:rsidRDefault="003A4FE7" w:rsidP="003218D9">
      <w:pPr>
        <w:pStyle w:val="BodyTextIndent"/>
        <w:ind w:left="0"/>
      </w:pPr>
      <w:r>
        <w:t>VII</w:t>
      </w:r>
      <w:r w:rsidR="00273243" w:rsidRPr="003218D9">
        <w:t>I</w:t>
      </w:r>
      <w:r w:rsidR="00E5396D" w:rsidRPr="003218D9">
        <w:t>.</w:t>
      </w:r>
      <w:r w:rsidR="00E5396D" w:rsidRPr="003218D9">
        <w:tab/>
        <w:t>Open Session</w:t>
      </w:r>
      <w:r w:rsidR="00E5396D" w:rsidRPr="003218D9">
        <w:cr/>
        <w:t xml:space="preserve"> </w:t>
      </w:r>
      <w:r w:rsidR="00E5396D" w:rsidRPr="003218D9">
        <w:tab/>
        <w:t>A.</w:t>
      </w:r>
      <w:r w:rsidR="00E5396D" w:rsidRPr="003218D9">
        <w:tab/>
        <w:t>Items moved from Closed to Open Session</w:t>
      </w:r>
    </w:p>
    <w:p w:rsidR="003218D9" w:rsidRPr="003218D9" w:rsidRDefault="003218D9" w:rsidP="003218D9">
      <w:pPr>
        <w:pStyle w:val="BodyTextIndent"/>
        <w:ind w:left="0"/>
      </w:pPr>
    </w:p>
    <w:p w:rsidR="003B23B7" w:rsidRDefault="003A4FE7" w:rsidP="003B23B7">
      <w:r>
        <w:rPr>
          <w:b/>
        </w:rPr>
        <w:t>I</w:t>
      </w:r>
      <w:r w:rsidR="00455736">
        <w:rPr>
          <w:b/>
        </w:rPr>
        <w:t>X</w:t>
      </w:r>
      <w:r w:rsidR="0031514E" w:rsidRPr="00BC1DBB">
        <w:rPr>
          <w:b/>
        </w:rPr>
        <w:t>.</w:t>
      </w:r>
      <w:r w:rsidR="0031514E" w:rsidRPr="00BC1DBB">
        <w:rPr>
          <w:b/>
        </w:rPr>
        <w:tab/>
        <w:t>Adjourn</w:t>
      </w:r>
      <w:bookmarkEnd w:id="0"/>
      <w:bookmarkEnd w:id="1"/>
      <w:bookmarkEnd w:id="2"/>
      <w:bookmarkEnd w:id="3"/>
    </w:p>
    <w:p w:rsidR="00E5396D" w:rsidRPr="003B23B7" w:rsidRDefault="003B23B7" w:rsidP="003B23B7">
      <w:pPr>
        <w:tabs>
          <w:tab w:val="left" w:pos="6732"/>
        </w:tabs>
      </w:pPr>
      <w:r>
        <w:tab/>
      </w:r>
    </w:p>
    <w:sectPr w:rsidR="00E5396D" w:rsidRPr="003B23B7" w:rsidSect="003D2F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BF" w:rsidRDefault="000229BF">
      <w:r>
        <w:separator/>
      </w:r>
    </w:p>
  </w:endnote>
  <w:endnote w:type="continuationSeparator" w:id="0">
    <w:p w:rsidR="000229BF" w:rsidRDefault="000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BF" w:rsidRDefault="000229BF">
    <w:pPr>
      <w:pStyle w:val="Footer"/>
      <w:jc w:val="center"/>
      <w:rPr>
        <w:i/>
        <w:sz w:val="20"/>
      </w:rPr>
    </w:pPr>
    <w:r>
      <w:rPr>
        <w:i/>
        <w:sz w:val="20"/>
      </w:rPr>
      <w:t>NOTE:  Resolution number for the first resolution adopted for this meeting is 1</w:t>
    </w:r>
    <w:r w:rsidR="00631D37">
      <w:rPr>
        <w:i/>
        <w:sz w:val="20"/>
      </w:rPr>
      <w:t>6</w:t>
    </w:r>
    <w:r>
      <w:rPr>
        <w:i/>
        <w:sz w:val="20"/>
      </w:rPr>
      <w:t>-</w:t>
    </w:r>
    <w:r w:rsidR="00407D65">
      <w:rPr>
        <w:i/>
        <w:sz w:val="20"/>
      </w:rPr>
      <w:t>0</w:t>
    </w:r>
    <w:r w:rsidR="00182971">
      <w:rPr>
        <w:i/>
        <w:sz w:val="20"/>
      </w:rPr>
      <w:t>413</w:t>
    </w:r>
    <w:r>
      <w:rPr>
        <w:i/>
        <w:sz w:val="20"/>
      </w:rPr>
      <w:t>-</w:t>
    </w:r>
    <w:r w:rsidR="00F3497A">
      <w:rPr>
        <w:i/>
        <w:sz w:val="20"/>
      </w:rPr>
      <w:t>103</w:t>
    </w:r>
  </w:p>
  <w:p w:rsidR="000229BF" w:rsidRDefault="000229BF">
    <w:pPr>
      <w:pStyle w:val="Footer"/>
      <w:jc w:val="center"/>
      <w:rPr>
        <w:i/>
        <w:sz w:val="20"/>
      </w:rPr>
    </w:pPr>
    <w:r>
      <w:rPr>
        <w:i/>
        <w:sz w:val="20"/>
      </w:rPr>
      <w:t xml:space="preserve"> 1</w:t>
    </w:r>
    <w:r>
      <w:rPr>
        <w:i/>
        <w:sz w:val="20"/>
        <w:vertAlign w:val="superscript"/>
      </w:rPr>
      <w:t>st</w:t>
    </w:r>
    <w:r>
      <w:rPr>
        <w:i/>
        <w:sz w:val="20"/>
      </w:rPr>
      <w:t xml:space="preserve"> supplemental appropriation 201</w:t>
    </w:r>
    <w:r w:rsidR="00631D37">
      <w:rPr>
        <w:i/>
        <w:sz w:val="20"/>
      </w:rPr>
      <w:t>6</w:t>
    </w:r>
    <w:r>
      <w:rPr>
        <w:i/>
        <w:sz w:val="20"/>
      </w:rPr>
      <w:t>-</w:t>
    </w:r>
    <w:r w:rsidR="00407D65">
      <w:rPr>
        <w:i/>
        <w:sz w:val="20"/>
      </w:rPr>
      <w:t>0</w:t>
    </w:r>
    <w:r w:rsidR="00182971">
      <w:rPr>
        <w:i/>
        <w:sz w:val="20"/>
      </w:rPr>
      <w:t>4</w:t>
    </w:r>
    <w:r>
      <w:rPr>
        <w:i/>
        <w:sz w:val="20"/>
      </w:rPr>
      <w:t xml:space="preserve"> – </w:t>
    </w:r>
    <w:r w:rsidR="00182971">
      <w:rPr>
        <w:i/>
        <w:sz w:val="20"/>
      </w:rPr>
      <w:t>2</w:t>
    </w:r>
    <w:r w:rsidR="00182971" w:rsidRPr="00182971">
      <w:rPr>
        <w:i/>
        <w:sz w:val="20"/>
        <w:vertAlign w:val="superscript"/>
      </w:rPr>
      <w:t>nd</w:t>
    </w:r>
    <w:r w:rsidR="00182971">
      <w:rPr>
        <w:i/>
        <w:sz w:val="20"/>
        <w:vertAlign w:val="superscript"/>
      </w:rPr>
      <w:t xml:space="preserve"> </w:t>
    </w:r>
    <w:r>
      <w:rPr>
        <w:i/>
        <w:sz w:val="20"/>
      </w:rPr>
      <w:t>QTR</w:t>
    </w:r>
  </w:p>
  <w:p w:rsidR="000229BF" w:rsidRDefault="000229BF">
    <w:pPr>
      <w:pStyle w:val="Footer"/>
      <w:jc w:val="center"/>
      <w:rPr>
        <w:i/>
        <w:sz w:val="20"/>
      </w:rPr>
    </w:pPr>
    <w:r>
      <w:rPr>
        <w:i/>
        <w:sz w:val="20"/>
      </w:rPr>
      <w:t xml:space="preserve"> 1</w:t>
    </w:r>
    <w:r>
      <w:rPr>
        <w:i/>
        <w:sz w:val="20"/>
        <w:vertAlign w:val="superscript"/>
      </w:rPr>
      <w:t>st</w:t>
    </w:r>
    <w:r>
      <w:rPr>
        <w:i/>
        <w:sz w:val="20"/>
      </w:rPr>
      <w:t xml:space="preserve"> budget modification </w:t>
    </w:r>
    <w:r>
      <w:rPr>
        <w:i/>
        <w:iCs/>
        <w:sz w:val="20"/>
        <w:szCs w:val="20"/>
      </w:rPr>
      <w:t>MB-20</w:t>
    </w:r>
    <w:r w:rsidR="00A4586B">
      <w:rPr>
        <w:i/>
        <w:iCs/>
        <w:sz w:val="20"/>
        <w:szCs w:val="20"/>
      </w:rPr>
      <w:t>1</w:t>
    </w:r>
    <w:r w:rsidR="00631D37">
      <w:rPr>
        <w:i/>
        <w:iCs/>
        <w:sz w:val="20"/>
        <w:szCs w:val="20"/>
      </w:rPr>
      <w:t>6</w:t>
    </w:r>
    <w:r>
      <w:rPr>
        <w:i/>
        <w:iCs/>
        <w:sz w:val="20"/>
        <w:szCs w:val="20"/>
      </w:rPr>
      <w:t>-</w:t>
    </w:r>
    <w:r w:rsidR="00182971">
      <w:rPr>
        <w:i/>
        <w:iCs/>
        <w:sz w:val="20"/>
        <w:szCs w:val="20"/>
      </w:rPr>
      <w:t>15</w:t>
    </w:r>
  </w:p>
  <w:p w:rsidR="000229BF" w:rsidRDefault="000229BF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BF" w:rsidRDefault="000229BF">
      <w:r>
        <w:separator/>
      </w:r>
    </w:p>
  </w:footnote>
  <w:footnote w:type="continuationSeparator" w:id="0">
    <w:p w:rsidR="000229BF" w:rsidRDefault="000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0AD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50F37"/>
    <w:multiLevelType w:val="hybridMultilevel"/>
    <w:tmpl w:val="A12EF07C"/>
    <w:lvl w:ilvl="0" w:tplc="BBBEE7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ED112A"/>
    <w:multiLevelType w:val="hybridMultilevel"/>
    <w:tmpl w:val="8222D310"/>
    <w:lvl w:ilvl="0" w:tplc="DA5449A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591AEB"/>
    <w:multiLevelType w:val="hybridMultilevel"/>
    <w:tmpl w:val="E3DC32C6"/>
    <w:lvl w:ilvl="0" w:tplc="ACF813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7407B"/>
    <w:multiLevelType w:val="hybridMultilevel"/>
    <w:tmpl w:val="2072F89C"/>
    <w:lvl w:ilvl="0" w:tplc="97285F5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3A0984"/>
    <w:multiLevelType w:val="hybridMultilevel"/>
    <w:tmpl w:val="59B4C61E"/>
    <w:lvl w:ilvl="0" w:tplc="DAF457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461D09"/>
    <w:multiLevelType w:val="hybridMultilevel"/>
    <w:tmpl w:val="FA401670"/>
    <w:lvl w:ilvl="0" w:tplc="9196A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3C7D1F"/>
    <w:multiLevelType w:val="multilevel"/>
    <w:tmpl w:val="5B623F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7C7019"/>
    <w:multiLevelType w:val="hybridMultilevel"/>
    <w:tmpl w:val="D638B16C"/>
    <w:lvl w:ilvl="0" w:tplc="2A9E590C">
      <w:start w:val="3"/>
      <w:numFmt w:val="upperLetter"/>
      <w:pStyle w:val="Heading4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381047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0F1609"/>
    <w:multiLevelType w:val="hybridMultilevel"/>
    <w:tmpl w:val="4750175C"/>
    <w:lvl w:ilvl="0" w:tplc="63B6CEFC">
      <w:start w:val="5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0B029D"/>
    <w:multiLevelType w:val="hybridMultilevel"/>
    <w:tmpl w:val="5EA68704"/>
    <w:lvl w:ilvl="0" w:tplc="84D2155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BA5087"/>
    <w:multiLevelType w:val="hybridMultilevel"/>
    <w:tmpl w:val="F8A8FE1E"/>
    <w:lvl w:ilvl="0" w:tplc="D6F8935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724C21"/>
    <w:multiLevelType w:val="hybridMultilevel"/>
    <w:tmpl w:val="537048F6"/>
    <w:lvl w:ilvl="0" w:tplc="4DE83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E00DEC"/>
    <w:multiLevelType w:val="hybridMultilevel"/>
    <w:tmpl w:val="36A26C62"/>
    <w:lvl w:ilvl="0" w:tplc="F4E0EAD2">
      <w:start w:val="1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</w:lvl>
    <w:lvl w:ilvl="1" w:tplc="62B06D30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9A6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1A0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2664E"/>
    <w:multiLevelType w:val="hybridMultilevel"/>
    <w:tmpl w:val="DC1CBBBE"/>
    <w:lvl w:ilvl="0" w:tplc="39909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3"/>
  </w:num>
  <w:num w:numId="14">
    <w:abstractNumId w:val="7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4E"/>
    <w:rsid w:val="000019B1"/>
    <w:rsid w:val="000047AC"/>
    <w:rsid w:val="00007CBB"/>
    <w:rsid w:val="00007ED1"/>
    <w:rsid w:val="0001142A"/>
    <w:rsid w:val="00011743"/>
    <w:rsid w:val="00011BEA"/>
    <w:rsid w:val="0001242F"/>
    <w:rsid w:val="00012AA6"/>
    <w:rsid w:val="00013059"/>
    <w:rsid w:val="0001376A"/>
    <w:rsid w:val="0001471E"/>
    <w:rsid w:val="000150B3"/>
    <w:rsid w:val="000166A0"/>
    <w:rsid w:val="000229BF"/>
    <w:rsid w:val="000230C2"/>
    <w:rsid w:val="00026C33"/>
    <w:rsid w:val="00026F78"/>
    <w:rsid w:val="00030AA0"/>
    <w:rsid w:val="000346E8"/>
    <w:rsid w:val="00034721"/>
    <w:rsid w:val="00034C01"/>
    <w:rsid w:val="00035D06"/>
    <w:rsid w:val="00037FA0"/>
    <w:rsid w:val="000414E6"/>
    <w:rsid w:val="00041BD7"/>
    <w:rsid w:val="000421B9"/>
    <w:rsid w:val="00042B45"/>
    <w:rsid w:val="00044615"/>
    <w:rsid w:val="00044770"/>
    <w:rsid w:val="00051783"/>
    <w:rsid w:val="00052907"/>
    <w:rsid w:val="0005339D"/>
    <w:rsid w:val="00056165"/>
    <w:rsid w:val="000564BB"/>
    <w:rsid w:val="0006095B"/>
    <w:rsid w:val="0006222D"/>
    <w:rsid w:val="00063076"/>
    <w:rsid w:val="00064AEB"/>
    <w:rsid w:val="000657D4"/>
    <w:rsid w:val="00065C34"/>
    <w:rsid w:val="00065E8F"/>
    <w:rsid w:val="000670A9"/>
    <w:rsid w:val="000672D6"/>
    <w:rsid w:val="000679C8"/>
    <w:rsid w:val="00067FE0"/>
    <w:rsid w:val="000703F6"/>
    <w:rsid w:val="00070D04"/>
    <w:rsid w:val="00073161"/>
    <w:rsid w:val="00074BA3"/>
    <w:rsid w:val="00074FD3"/>
    <w:rsid w:val="00076392"/>
    <w:rsid w:val="00077C25"/>
    <w:rsid w:val="00082D44"/>
    <w:rsid w:val="000845BA"/>
    <w:rsid w:val="000936C5"/>
    <w:rsid w:val="000939FF"/>
    <w:rsid w:val="000965FA"/>
    <w:rsid w:val="00096718"/>
    <w:rsid w:val="00096741"/>
    <w:rsid w:val="000972C3"/>
    <w:rsid w:val="000A03C3"/>
    <w:rsid w:val="000A0630"/>
    <w:rsid w:val="000A170A"/>
    <w:rsid w:val="000A1C83"/>
    <w:rsid w:val="000A2330"/>
    <w:rsid w:val="000A29B0"/>
    <w:rsid w:val="000A35E3"/>
    <w:rsid w:val="000A3CA0"/>
    <w:rsid w:val="000A5EA3"/>
    <w:rsid w:val="000A6B20"/>
    <w:rsid w:val="000A7229"/>
    <w:rsid w:val="000B2D2C"/>
    <w:rsid w:val="000B2ECC"/>
    <w:rsid w:val="000B3802"/>
    <w:rsid w:val="000B3DF2"/>
    <w:rsid w:val="000B3E06"/>
    <w:rsid w:val="000B622B"/>
    <w:rsid w:val="000B718F"/>
    <w:rsid w:val="000C1757"/>
    <w:rsid w:val="000C21D3"/>
    <w:rsid w:val="000C2BBA"/>
    <w:rsid w:val="000C34D1"/>
    <w:rsid w:val="000C3FEA"/>
    <w:rsid w:val="000C7C67"/>
    <w:rsid w:val="000D0B30"/>
    <w:rsid w:val="000D0EB3"/>
    <w:rsid w:val="000D1450"/>
    <w:rsid w:val="000D1D35"/>
    <w:rsid w:val="000D1DA8"/>
    <w:rsid w:val="000D2168"/>
    <w:rsid w:val="000D2EC7"/>
    <w:rsid w:val="000D2FDC"/>
    <w:rsid w:val="000D3DC2"/>
    <w:rsid w:val="000D4468"/>
    <w:rsid w:val="000D6294"/>
    <w:rsid w:val="000D71F6"/>
    <w:rsid w:val="000D7D3A"/>
    <w:rsid w:val="000E0725"/>
    <w:rsid w:val="000E1DB5"/>
    <w:rsid w:val="000E212B"/>
    <w:rsid w:val="000E21F5"/>
    <w:rsid w:val="000E268B"/>
    <w:rsid w:val="000E29BF"/>
    <w:rsid w:val="000E373A"/>
    <w:rsid w:val="000E6CBF"/>
    <w:rsid w:val="000E6D01"/>
    <w:rsid w:val="000E6D49"/>
    <w:rsid w:val="000E72A8"/>
    <w:rsid w:val="000F2A6C"/>
    <w:rsid w:val="000F3B24"/>
    <w:rsid w:val="000F3F40"/>
    <w:rsid w:val="000F4768"/>
    <w:rsid w:val="000F483D"/>
    <w:rsid w:val="000F5140"/>
    <w:rsid w:val="001103EC"/>
    <w:rsid w:val="001157F1"/>
    <w:rsid w:val="00115910"/>
    <w:rsid w:val="00116006"/>
    <w:rsid w:val="001163D6"/>
    <w:rsid w:val="00120EB6"/>
    <w:rsid w:val="00122851"/>
    <w:rsid w:val="00122A0B"/>
    <w:rsid w:val="00123E97"/>
    <w:rsid w:val="0012540A"/>
    <w:rsid w:val="001262E8"/>
    <w:rsid w:val="001275A4"/>
    <w:rsid w:val="001319AB"/>
    <w:rsid w:val="00133B82"/>
    <w:rsid w:val="00134962"/>
    <w:rsid w:val="00134DDE"/>
    <w:rsid w:val="00136630"/>
    <w:rsid w:val="00136D3D"/>
    <w:rsid w:val="001379A6"/>
    <w:rsid w:val="00140746"/>
    <w:rsid w:val="0014098B"/>
    <w:rsid w:val="00141ACD"/>
    <w:rsid w:val="00141BAD"/>
    <w:rsid w:val="00142BE2"/>
    <w:rsid w:val="00143A70"/>
    <w:rsid w:val="00144D72"/>
    <w:rsid w:val="00144DD0"/>
    <w:rsid w:val="00145853"/>
    <w:rsid w:val="001471CD"/>
    <w:rsid w:val="0014731A"/>
    <w:rsid w:val="001477B1"/>
    <w:rsid w:val="001501D0"/>
    <w:rsid w:val="001506C1"/>
    <w:rsid w:val="001533A7"/>
    <w:rsid w:val="00153BC2"/>
    <w:rsid w:val="0015518E"/>
    <w:rsid w:val="001551A8"/>
    <w:rsid w:val="00155285"/>
    <w:rsid w:val="00156DBF"/>
    <w:rsid w:val="00160AAE"/>
    <w:rsid w:val="00161B39"/>
    <w:rsid w:val="0016218D"/>
    <w:rsid w:val="001627E6"/>
    <w:rsid w:val="001642A1"/>
    <w:rsid w:val="00166A7C"/>
    <w:rsid w:val="00166C6E"/>
    <w:rsid w:val="001676F2"/>
    <w:rsid w:val="00170127"/>
    <w:rsid w:val="001712F8"/>
    <w:rsid w:val="001728BD"/>
    <w:rsid w:val="0017317A"/>
    <w:rsid w:val="00173A60"/>
    <w:rsid w:val="0017443B"/>
    <w:rsid w:val="00174B53"/>
    <w:rsid w:val="00177598"/>
    <w:rsid w:val="00177948"/>
    <w:rsid w:val="0018007A"/>
    <w:rsid w:val="001811B1"/>
    <w:rsid w:val="001814FD"/>
    <w:rsid w:val="00181B59"/>
    <w:rsid w:val="00182971"/>
    <w:rsid w:val="001830CC"/>
    <w:rsid w:val="00183984"/>
    <w:rsid w:val="00184317"/>
    <w:rsid w:val="00184356"/>
    <w:rsid w:val="00184C57"/>
    <w:rsid w:val="00185990"/>
    <w:rsid w:val="0018608E"/>
    <w:rsid w:val="00186943"/>
    <w:rsid w:val="00186D15"/>
    <w:rsid w:val="00190492"/>
    <w:rsid w:val="001907CD"/>
    <w:rsid w:val="00193C1F"/>
    <w:rsid w:val="00197381"/>
    <w:rsid w:val="00197B7A"/>
    <w:rsid w:val="00197E11"/>
    <w:rsid w:val="001A044C"/>
    <w:rsid w:val="001A0EB8"/>
    <w:rsid w:val="001A2796"/>
    <w:rsid w:val="001A41BB"/>
    <w:rsid w:val="001A42CA"/>
    <w:rsid w:val="001A62BA"/>
    <w:rsid w:val="001A68C4"/>
    <w:rsid w:val="001B0330"/>
    <w:rsid w:val="001B05C5"/>
    <w:rsid w:val="001B4CC2"/>
    <w:rsid w:val="001B57BC"/>
    <w:rsid w:val="001B5842"/>
    <w:rsid w:val="001B61B0"/>
    <w:rsid w:val="001B7FB1"/>
    <w:rsid w:val="001C0FFD"/>
    <w:rsid w:val="001C11E6"/>
    <w:rsid w:val="001C1E73"/>
    <w:rsid w:val="001C1EAC"/>
    <w:rsid w:val="001C1F17"/>
    <w:rsid w:val="001C2633"/>
    <w:rsid w:val="001C35BC"/>
    <w:rsid w:val="001C5721"/>
    <w:rsid w:val="001C5ED5"/>
    <w:rsid w:val="001C6699"/>
    <w:rsid w:val="001C7577"/>
    <w:rsid w:val="001D0111"/>
    <w:rsid w:val="001D037F"/>
    <w:rsid w:val="001D138C"/>
    <w:rsid w:val="001D1CB7"/>
    <w:rsid w:val="001D203F"/>
    <w:rsid w:val="001D23A0"/>
    <w:rsid w:val="001D2E82"/>
    <w:rsid w:val="001D3C6F"/>
    <w:rsid w:val="001D4345"/>
    <w:rsid w:val="001D52C5"/>
    <w:rsid w:val="001E35E2"/>
    <w:rsid w:val="001E3E79"/>
    <w:rsid w:val="001E420F"/>
    <w:rsid w:val="001E53C3"/>
    <w:rsid w:val="001E6030"/>
    <w:rsid w:val="001E6472"/>
    <w:rsid w:val="001E7950"/>
    <w:rsid w:val="001E7FFA"/>
    <w:rsid w:val="001F008A"/>
    <w:rsid w:val="001F21A7"/>
    <w:rsid w:val="001F2F87"/>
    <w:rsid w:val="001F5916"/>
    <w:rsid w:val="001F6D94"/>
    <w:rsid w:val="002001C8"/>
    <w:rsid w:val="00201015"/>
    <w:rsid w:val="00203E04"/>
    <w:rsid w:val="00204E6B"/>
    <w:rsid w:val="00205F7A"/>
    <w:rsid w:val="002072CF"/>
    <w:rsid w:val="00207854"/>
    <w:rsid w:val="00211BD2"/>
    <w:rsid w:val="0021220E"/>
    <w:rsid w:val="00213715"/>
    <w:rsid w:val="00213ED6"/>
    <w:rsid w:val="002155C0"/>
    <w:rsid w:val="00215AA5"/>
    <w:rsid w:val="00217082"/>
    <w:rsid w:val="00217947"/>
    <w:rsid w:val="0022083C"/>
    <w:rsid w:val="0022648E"/>
    <w:rsid w:val="00227F31"/>
    <w:rsid w:val="00231318"/>
    <w:rsid w:val="002333F5"/>
    <w:rsid w:val="0023410D"/>
    <w:rsid w:val="002343B3"/>
    <w:rsid w:val="00234651"/>
    <w:rsid w:val="00234980"/>
    <w:rsid w:val="00234AD2"/>
    <w:rsid w:val="00234D7C"/>
    <w:rsid w:val="00236415"/>
    <w:rsid w:val="00237EF5"/>
    <w:rsid w:val="00240388"/>
    <w:rsid w:val="002432F1"/>
    <w:rsid w:val="002438B4"/>
    <w:rsid w:val="00246E76"/>
    <w:rsid w:val="00247685"/>
    <w:rsid w:val="00250DC4"/>
    <w:rsid w:val="00251B55"/>
    <w:rsid w:val="00252561"/>
    <w:rsid w:val="00252E79"/>
    <w:rsid w:val="00253791"/>
    <w:rsid w:val="0025469D"/>
    <w:rsid w:val="00256AE1"/>
    <w:rsid w:val="00257715"/>
    <w:rsid w:val="00257DFB"/>
    <w:rsid w:val="00260EC8"/>
    <w:rsid w:val="00261988"/>
    <w:rsid w:val="002630E2"/>
    <w:rsid w:val="0026435B"/>
    <w:rsid w:val="002649BF"/>
    <w:rsid w:val="00265017"/>
    <w:rsid w:val="00265684"/>
    <w:rsid w:val="002658D1"/>
    <w:rsid w:val="002700AF"/>
    <w:rsid w:val="002712C7"/>
    <w:rsid w:val="00271A99"/>
    <w:rsid w:val="00271F5C"/>
    <w:rsid w:val="00272E19"/>
    <w:rsid w:val="00273243"/>
    <w:rsid w:val="00273E68"/>
    <w:rsid w:val="00274AB9"/>
    <w:rsid w:val="002766B5"/>
    <w:rsid w:val="0027774E"/>
    <w:rsid w:val="00277A98"/>
    <w:rsid w:val="00277BDB"/>
    <w:rsid w:val="002808E1"/>
    <w:rsid w:val="002812A4"/>
    <w:rsid w:val="00283654"/>
    <w:rsid w:val="002843EF"/>
    <w:rsid w:val="00284F58"/>
    <w:rsid w:val="00284FFE"/>
    <w:rsid w:val="00285186"/>
    <w:rsid w:val="0028531F"/>
    <w:rsid w:val="00286557"/>
    <w:rsid w:val="00287CCC"/>
    <w:rsid w:val="002910D7"/>
    <w:rsid w:val="00291478"/>
    <w:rsid w:val="00291871"/>
    <w:rsid w:val="00292325"/>
    <w:rsid w:val="002927D1"/>
    <w:rsid w:val="00292B5F"/>
    <w:rsid w:val="00293BDF"/>
    <w:rsid w:val="002944B1"/>
    <w:rsid w:val="00295515"/>
    <w:rsid w:val="002960D4"/>
    <w:rsid w:val="00296B00"/>
    <w:rsid w:val="0029751A"/>
    <w:rsid w:val="002A1218"/>
    <w:rsid w:val="002A15A0"/>
    <w:rsid w:val="002A23DF"/>
    <w:rsid w:val="002A4C62"/>
    <w:rsid w:val="002A68AB"/>
    <w:rsid w:val="002B055F"/>
    <w:rsid w:val="002B0A61"/>
    <w:rsid w:val="002B10B2"/>
    <w:rsid w:val="002B20B5"/>
    <w:rsid w:val="002B231E"/>
    <w:rsid w:val="002B34DE"/>
    <w:rsid w:val="002B483D"/>
    <w:rsid w:val="002B4E03"/>
    <w:rsid w:val="002B6BCD"/>
    <w:rsid w:val="002B7243"/>
    <w:rsid w:val="002C29E5"/>
    <w:rsid w:val="002C2A9F"/>
    <w:rsid w:val="002C74F8"/>
    <w:rsid w:val="002D02EB"/>
    <w:rsid w:val="002D1E7C"/>
    <w:rsid w:val="002D69D4"/>
    <w:rsid w:val="002D7DD5"/>
    <w:rsid w:val="002D7E20"/>
    <w:rsid w:val="002E1B15"/>
    <w:rsid w:val="002E2C6D"/>
    <w:rsid w:val="002E34CD"/>
    <w:rsid w:val="002E3B38"/>
    <w:rsid w:val="002E4F90"/>
    <w:rsid w:val="002E5371"/>
    <w:rsid w:val="002E6CD9"/>
    <w:rsid w:val="002E7892"/>
    <w:rsid w:val="002F02C9"/>
    <w:rsid w:val="002F13BC"/>
    <w:rsid w:val="002F25BC"/>
    <w:rsid w:val="002F30DB"/>
    <w:rsid w:val="002F36FE"/>
    <w:rsid w:val="002F3961"/>
    <w:rsid w:val="002F627A"/>
    <w:rsid w:val="002F6A0E"/>
    <w:rsid w:val="002F6BF2"/>
    <w:rsid w:val="002F7DEA"/>
    <w:rsid w:val="003001E6"/>
    <w:rsid w:val="00302BDF"/>
    <w:rsid w:val="0030377A"/>
    <w:rsid w:val="00305365"/>
    <w:rsid w:val="0030647B"/>
    <w:rsid w:val="00306A3A"/>
    <w:rsid w:val="00307185"/>
    <w:rsid w:val="00307AC9"/>
    <w:rsid w:val="00307F32"/>
    <w:rsid w:val="00310095"/>
    <w:rsid w:val="00310A8B"/>
    <w:rsid w:val="00312DC7"/>
    <w:rsid w:val="00313B2C"/>
    <w:rsid w:val="00314196"/>
    <w:rsid w:val="003143DD"/>
    <w:rsid w:val="0031514E"/>
    <w:rsid w:val="003156E2"/>
    <w:rsid w:val="003163F8"/>
    <w:rsid w:val="0032126F"/>
    <w:rsid w:val="003218D9"/>
    <w:rsid w:val="00322E83"/>
    <w:rsid w:val="00324C30"/>
    <w:rsid w:val="00326ECB"/>
    <w:rsid w:val="003275E2"/>
    <w:rsid w:val="0033145A"/>
    <w:rsid w:val="00332016"/>
    <w:rsid w:val="003326CD"/>
    <w:rsid w:val="003352C1"/>
    <w:rsid w:val="003363ED"/>
    <w:rsid w:val="003408DE"/>
    <w:rsid w:val="00341E0F"/>
    <w:rsid w:val="003424E5"/>
    <w:rsid w:val="00342C60"/>
    <w:rsid w:val="00342DE2"/>
    <w:rsid w:val="00345567"/>
    <w:rsid w:val="003455F9"/>
    <w:rsid w:val="00355BE4"/>
    <w:rsid w:val="00356782"/>
    <w:rsid w:val="003569E6"/>
    <w:rsid w:val="00361DB1"/>
    <w:rsid w:val="00363198"/>
    <w:rsid w:val="00363AE0"/>
    <w:rsid w:val="003642D9"/>
    <w:rsid w:val="003668EC"/>
    <w:rsid w:val="00367B42"/>
    <w:rsid w:val="00370009"/>
    <w:rsid w:val="00370DFC"/>
    <w:rsid w:val="00371EF5"/>
    <w:rsid w:val="00372964"/>
    <w:rsid w:val="0037323C"/>
    <w:rsid w:val="00374688"/>
    <w:rsid w:val="00374F53"/>
    <w:rsid w:val="0037647A"/>
    <w:rsid w:val="00381352"/>
    <w:rsid w:val="00381EE8"/>
    <w:rsid w:val="0038408B"/>
    <w:rsid w:val="003842C3"/>
    <w:rsid w:val="00385111"/>
    <w:rsid w:val="00387A89"/>
    <w:rsid w:val="00387EA2"/>
    <w:rsid w:val="0039601D"/>
    <w:rsid w:val="003A1343"/>
    <w:rsid w:val="003A3E94"/>
    <w:rsid w:val="003A4FE7"/>
    <w:rsid w:val="003B2007"/>
    <w:rsid w:val="003B23B7"/>
    <w:rsid w:val="003B5AA4"/>
    <w:rsid w:val="003C2680"/>
    <w:rsid w:val="003C296D"/>
    <w:rsid w:val="003C4193"/>
    <w:rsid w:val="003C6667"/>
    <w:rsid w:val="003D2D18"/>
    <w:rsid w:val="003D2F61"/>
    <w:rsid w:val="003D3A80"/>
    <w:rsid w:val="003D4CDC"/>
    <w:rsid w:val="003D5D5D"/>
    <w:rsid w:val="003D5F07"/>
    <w:rsid w:val="003D75B2"/>
    <w:rsid w:val="003D78CD"/>
    <w:rsid w:val="003E2B78"/>
    <w:rsid w:val="003E2BBB"/>
    <w:rsid w:val="003E5834"/>
    <w:rsid w:val="003E6603"/>
    <w:rsid w:val="003E7658"/>
    <w:rsid w:val="003F04D4"/>
    <w:rsid w:val="003F0BAC"/>
    <w:rsid w:val="003F1765"/>
    <w:rsid w:val="003F190E"/>
    <w:rsid w:val="003F3243"/>
    <w:rsid w:val="003F57D4"/>
    <w:rsid w:val="004012F5"/>
    <w:rsid w:val="00401D3E"/>
    <w:rsid w:val="00401FFA"/>
    <w:rsid w:val="004032C1"/>
    <w:rsid w:val="004037B9"/>
    <w:rsid w:val="004066F2"/>
    <w:rsid w:val="00406F73"/>
    <w:rsid w:val="004076C0"/>
    <w:rsid w:val="00407D65"/>
    <w:rsid w:val="00407F9E"/>
    <w:rsid w:val="00411613"/>
    <w:rsid w:val="00416DDA"/>
    <w:rsid w:val="00417754"/>
    <w:rsid w:val="004224BE"/>
    <w:rsid w:val="00422AA1"/>
    <w:rsid w:val="004238E0"/>
    <w:rsid w:val="004243B6"/>
    <w:rsid w:val="0042543A"/>
    <w:rsid w:val="00427066"/>
    <w:rsid w:val="00427409"/>
    <w:rsid w:val="00427DA9"/>
    <w:rsid w:val="00430A71"/>
    <w:rsid w:val="004311BE"/>
    <w:rsid w:val="00434D4E"/>
    <w:rsid w:val="004352CC"/>
    <w:rsid w:val="00436DFC"/>
    <w:rsid w:val="0044081C"/>
    <w:rsid w:val="0044156D"/>
    <w:rsid w:val="00442048"/>
    <w:rsid w:val="0044230C"/>
    <w:rsid w:val="00442591"/>
    <w:rsid w:val="00442CFC"/>
    <w:rsid w:val="00444CA0"/>
    <w:rsid w:val="00450656"/>
    <w:rsid w:val="00450A30"/>
    <w:rsid w:val="00451300"/>
    <w:rsid w:val="0045212D"/>
    <w:rsid w:val="00452BC2"/>
    <w:rsid w:val="004533EA"/>
    <w:rsid w:val="00455736"/>
    <w:rsid w:val="00460870"/>
    <w:rsid w:val="004617B8"/>
    <w:rsid w:val="00461943"/>
    <w:rsid w:val="00466749"/>
    <w:rsid w:val="00467954"/>
    <w:rsid w:val="0047089B"/>
    <w:rsid w:val="00475B59"/>
    <w:rsid w:val="0047606B"/>
    <w:rsid w:val="00476697"/>
    <w:rsid w:val="004818E4"/>
    <w:rsid w:val="00481C26"/>
    <w:rsid w:val="00482BA7"/>
    <w:rsid w:val="00482CDB"/>
    <w:rsid w:val="00482D68"/>
    <w:rsid w:val="0048407C"/>
    <w:rsid w:val="0048467B"/>
    <w:rsid w:val="00484DBC"/>
    <w:rsid w:val="00485DAC"/>
    <w:rsid w:val="004910C6"/>
    <w:rsid w:val="00491236"/>
    <w:rsid w:val="0049479E"/>
    <w:rsid w:val="00494C5D"/>
    <w:rsid w:val="00496943"/>
    <w:rsid w:val="00497A7B"/>
    <w:rsid w:val="00497FA3"/>
    <w:rsid w:val="004A0B46"/>
    <w:rsid w:val="004A1E6A"/>
    <w:rsid w:val="004A2508"/>
    <w:rsid w:val="004A2D15"/>
    <w:rsid w:val="004A4501"/>
    <w:rsid w:val="004A4B8B"/>
    <w:rsid w:val="004A4BC4"/>
    <w:rsid w:val="004A5A54"/>
    <w:rsid w:val="004B019B"/>
    <w:rsid w:val="004B3D54"/>
    <w:rsid w:val="004B72F0"/>
    <w:rsid w:val="004C0EF1"/>
    <w:rsid w:val="004C110E"/>
    <w:rsid w:val="004C19FC"/>
    <w:rsid w:val="004C38D0"/>
    <w:rsid w:val="004C402F"/>
    <w:rsid w:val="004C49B8"/>
    <w:rsid w:val="004C57C7"/>
    <w:rsid w:val="004C6B30"/>
    <w:rsid w:val="004C765F"/>
    <w:rsid w:val="004D2D62"/>
    <w:rsid w:val="004D3131"/>
    <w:rsid w:val="004D4485"/>
    <w:rsid w:val="004D5BF9"/>
    <w:rsid w:val="004D5DE6"/>
    <w:rsid w:val="004E0F2D"/>
    <w:rsid w:val="004E1D43"/>
    <w:rsid w:val="004E1EC5"/>
    <w:rsid w:val="004E2787"/>
    <w:rsid w:val="004E3D99"/>
    <w:rsid w:val="004E4EFE"/>
    <w:rsid w:val="004E5AD0"/>
    <w:rsid w:val="004F14BE"/>
    <w:rsid w:val="004F5290"/>
    <w:rsid w:val="004F59C9"/>
    <w:rsid w:val="004F6C22"/>
    <w:rsid w:val="00500999"/>
    <w:rsid w:val="00500A6D"/>
    <w:rsid w:val="005027DC"/>
    <w:rsid w:val="00503158"/>
    <w:rsid w:val="0050378F"/>
    <w:rsid w:val="0050556F"/>
    <w:rsid w:val="00511993"/>
    <w:rsid w:val="0051312D"/>
    <w:rsid w:val="00515DF7"/>
    <w:rsid w:val="00516309"/>
    <w:rsid w:val="00516A43"/>
    <w:rsid w:val="00517044"/>
    <w:rsid w:val="00522CAD"/>
    <w:rsid w:val="00522E72"/>
    <w:rsid w:val="00526768"/>
    <w:rsid w:val="005270AD"/>
    <w:rsid w:val="00530428"/>
    <w:rsid w:val="00532ABE"/>
    <w:rsid w:val="00532D03"/>
    <w:rsid w:val="005333EF"/>
    <w:rsid w:val="00533B6A"/>
    <w:rsid w:val="00540E78"/>
    <w:rsid w:val="00541B13"/>
    <w:rsid w:val="005420E7"/>
    <w:rsid w:val="0054240F"/>
    <w:rsid w:val="005424BC"/>
    <w:rsid w:val="00542632"/>
    <w:rsid w:val="005454F5"/>
    <w:rsid w:val="00545D63"/>
    <w:rsid w:val="00547F14"/>
    <w:rsid w:val="0055628B"/>
    <w:rsid w:val="005566E6"/>
    <w:rsid w:val="00560B38"/>
    <w:rsid w:val="00561572"/>
    <w:rsid w:val="005616E4"/>
    <w:rsid w:val="005617D0"/>
    <w:rsid w:val="00561F7F"/>
    <w:rsid w:val="005621EB"/>
    <w:rsid w:val="00562BF6"/>
    <w:rsid w:val="00563AEE"/>
    <w:rsid w:val="00565F61"/>
    <w:rsid w:val="00565F85"/>
    <w:rsid w:val="0056705C"/>
    <w:rsid w:val="00570006"/>
    <w:rsid w:val="00573222"/>
    <w:rsid w:val="005746F8"/>
    <w:rsid w:val="00574CB9"/>
    <w:rsid w:val="00575C2E"/>
    <w:rsid w:val="00576A93"/>
    <w:rsid w:val="005776BF"/>
    <w:rsid w:val="0058205B"/>
    <w:rsid w:val="0058456C"/>
    <w:rsid w:val="00587AE0"/>
    <w:rsid w:val="00591A7D"/>
    <w:rsid w:val="005925BA"/>
    <w:rsid w:val="00592BF5"/>
    <w:rsid w:val="0059378F"/>
    <w:rsid w:val="00593FE4"/>
    <w:rsid w:val="00594687"/>
    <w:rsid w:val="00595FF8"/>
    <w:rsid w:val="00596483"/>
    <w:rsid w:val="005A427F"/>
    <w:rsid w:val="005A70AA"/>
    <w:rsid w:val="005B174C"/>
    <w:rsid w:val="005B2C2B"/>
    <w:rsid w:val="005B4D48"/>
    <w:rsid w:val="005B4FED"/>
    <w:rsid w:val="005B5555"/>
    <w:rsid w:val="005B6B7D"/>
    <w:rsid w:val="005C06ED"/>
    <w:rsid w:val="005C15D2"/>
    <w:rsid w:val="005C1A32"/>
    <w:rsid w:val="005C1E8E"/>
    <w:rsid w:val="005D24CE"/>
    <w:rsid w:val="005D2E65"/>
    <w:rsid w:val="005D528D"/>
    <w:rsid w:val="005D5F16"/>
    <w:rsid w:val="005D6921"/>
    <w:rsid w:val="005D6F4E"/>
    <w:rsid w:val="005D7FCE"/>
    <w:rsid w:val="005E0686"/>
    <w:rsid w:val="005E0A67"/>
    <w:rsid w:val="005E1D54"/>
    <w:rsid w:val="005E2467"/>
    <w:rsid w:val="005E2924"/>
    <w:rsid w:val="005E3B09"/>
    <w:rsid w:val="005E4147"/>
    <w:rsid w:val="005E4A8E"/>
    <w:rsid w:val="005E68F1"/>
    <w:rsid w:val="005E6A6E"/>
    <w:rsid w:val="005F043D"/>
    <w:rsid w:val="005F09C8"/>
    <w:rsid w:val="005F0D61"/>
    <w:rsid w:val="005F0E78"/>
    <w:rsid w:val="005F3EBC"/>
    <w:rsid w:val="005F4B1B"/>
    <w:rsid w:val="005F57E1"/>
    <w:rsid w:val="005F5EFA"/>
    <w:rsid w:val="00600891"/>
    <w:rsid w:val="006016EB"/>
    <w:rsid w:val="006032A6"/>
    <w:rsid w:val="0060345D"/>
    <w:rsid w:val="00603DF0"/>
    <w:rsid w:val="006042F9"/>
    <w:rsid w:val="00605D63"/>
    <w:rsid w:val="0060692F"/>
    <w:rsid w:val="00610C06"/>
    <w:rsid w:val="00611417"/>
    <w:rsid w:val="0061149A"/>
    <w:rsid w:val="0061513E"/>
    <w:rsid w:val="00615DAC"/>
    <w:rsid w:val="00616602"/>
    <w:rsid w:val="0061690A"/>
    <w:rsid w:val="006205B7"/>
    <w:rsid w:val="00621D74"/>
    <w:rsid w:val="0062253C"/>
    <w:rsid w:val="00622CD6"/>
    <w:rsid w:val="006242DB"/>
    <w:rsid w:val="00626CF0"/>
    <w:rsid w:val="00626D16"/>
    <w:rsid w:val="00631D37"/>
    <w:rsid w:val="006348AB"/>
    <w:rsid w:val="00634B4B"/>
    <w:rsid w:val="006355B8"/>
    <w:rsid w:val="006368C8"/>
    <w:rsid w:val="006405E1"/>
    <w:rsid w:val="00640AA0"/>
    <w:rsid w:val="006446DF"/>
    <w:rsid w:val="00644A59"/>
    <w:rsid w:val="00644F9B"/>
    <w:rsid w:val="0064538B"/>
    <w:rsid w:val="00645A5D"/>
    <w:rsid w:val="006460FA"/>
    <w:rsid w:val="00647454"/>
    <w:rsid w:val="00651A10"/>
    <w:rsid w:val="00655BC2"/>
    <w:rsid w:val="006612C3"/>
    <w:rsid w:val="0066316D"/>
    <w:rsid w:val="00665CD6"/>
    <w:rsid w:val="0067019D"/>
    <w:rsid w:val="006708AC"/>
    <w:rsid w:val="00672006"/>
    <w:rsid w:val="0067295E"/>
    <w:rsid w:val="0067385B"/>
    <w:rsid w:val="00674B2F"/>
    <w:rsid w:val="006761B6"/>
    <w:rsid w:val="00676D15"/>
    <w:rsid w:val="0067721A"/>
    <w:rsid w:val="00677C13"/>
    <w:rsid w:val="00681E5B"/>
    <w:rsid w:val="00682693"/>
    <w:rsid w:val="0068779F"/>
    <w:rsid w:val="00687B99"/>
    <w:rsid w:val="006901B4"/>
    <w:rsid w:val="0069432C"/>
    <w:rsid w:val="00695913"/>
    <w:rsid w:val="00695DF2"/>
    <w:rsid w:val="00697A61"/>
    <w:rsid w:val="006A0478"/>
    <w:rsid w:val="006A5ED4"/>
    <w:rsid w:val="006A6E41"/>
    <w:rsid w:val="006B0B24"/>
    <w:rsid w:val="006B1D8A"/>
    <w:rsid w:val="006B43A0"/>
    <w:rsid w:val="006B65EA"/>
    <w:rsid w:val="006B6CB1"/>
    <w:rsid w:val="006B7258"/>
    <w:rsid w:val="006C15DB"/>
    <w:rsid w:val="006C1B3D"/>
    <w:rsid w:val="006C395B"/>
    <w:rsid w:val="006C7DED"/>
    <w:rsid w:val="006D0127"/>
    <w:rsid w:val="006D08D3"/>
    <w:rsid w:val="006D412C"/>
    <w:rsid w:val="006D454E"/>
    <w:rsid w:val="006D49E1"/>
    <w:rsid w:val="006D4C59"/>
    <w:rsid w:val="006D520D"/>
    <w:rsid w:val="006D5F34"/>
    <w:rsid w:val="006D70C4"/>
    <w:rsid w:val="006D7282"/>
    <w:rsid w:val="006D740A"/>
    <w:rsid w:val="006D7BC4"/>
    <w:rsid w:val="006E04A6"/>
    <w:rsid w:val="006E0FA0"/>
    <w:rsid w:val="006E1A8C"/>
    <w:rsid w:val="006E2742"/>
    <w:rsid w:val="006E2765"/>
    <w:rsid w:val="006E518B"/>
    <w:rsid w:val="006E52F6"/>
    <w:rsid w:val="006E7211"/>
    <w:rsid w:val="006E7E9E"/>
    <w:rsid w:val="006E7FB7"/>
    <w:rsid w:val="006F0F17"/>
    <w:rsid w:val="006F2436"/>
    <w:rsid w:val="006F28C2"/>
    <w:rsid w:val="006F3336"/>
    <w:rsid w:val="006F4095"/>
    <w:rsid w:val="006F52ED"/>
    <w:rsid w:val="006F728D"/>
    <w:rsid w:val="0070231D"/>
    <w:rsid w:val="00702B76"/>
    <w:rsid w:val="007030DE"/>
    <w:rsid w:val="00705C8A"/>
    <w:rsid w:val="00705E39"/>
    <w:rsid w:val="0070637A"/>
    <w:rsid w:val="00706D3B"/>
    <w:rsid w:val="0071078B"/>
    <w:rsid w:val="00710C37"/>
    <w:rsid w:val="00712241"/>
    <w:rsid w:val="00712789"/>
    <w:rsid w:val="007129DC"/>
    <w:rsid w:val="007176BD"/>
    <w:rsid w:val="00717E96"/>
    <w:rsid w:val="00720AFC"/>
    <w:rsid w:val="007212DB"/>
    <w:rsid w:val="00721A09"/>
    <w:rsid w:val="00722AA3"/>
    <w:rsid w:val="0072400C"/>
    <w:rsid w:val="00724271"/>
    <w:rsid w:val="00724B98"/>
    <w:rsid w:val="00725183"/>
    <w:rsid w:val="00726E72"/>
    <w:rsid w:val="00727AC0"/>
    <w:rsid w:val="00727D02"/>
    <w:rsid w:val="00727E17"/>
    <w:rsid w:val="00730701"/>
    <w:rsid w:val="007309B1"/>
    <w:rsid w:val="0073119A"/>
    <w:rsid w:val="00733914"/>
    <w:rsid w:val="00737924"/>
    <w:rsid w:val="00741230"/>
    <w:rsid w:val="007429E4"/>
    <w:rsid w:val="00744F89"/>
    <w:rsid w:val="0074648A"/>
    <w:rsid w:val="00747D69"/>
    <w:rsid w:val="00750DAB"/>
    <w:rsid w:val="007550ED"/>
    <w:rsid w:val="00755386"/>
    <w:rsid w:val="00755A3B"/>
    <w:rsid w:val="00757842"/>
    <w:rsid w:val="00760746"/>
    <w:rsid w:val="00761FE9"/>
    <w:rsid w:val="0076286A"/>
    <w:rsid w:val="0076289D"/>
    <w:rsid w:val="00762DA7"/>
    <w:rsid w:val="007638AF"/>
    <w:rsid w:val="00765E3C"/>
    <w:rsid w:val="0076660A"/>
    <w:rsid w:val="00766EE2"/>
    <w:rsid w:val="0076792D"/>
    <w:rsid w:val="00770A9A"/>
    <w:rsid w:val="00770DB5"/>
    <w:rsid w:val="00771118"/>
    <w:rsid w:val="00771AA1"/>
    <w:rsid w:val="00772459"/>
    <w:rsid w:val="00773641"/>
    <w:rsid w:val="00773904"/>
    <w:rsid w:val="007740F4"/>
    <w:rsid w:val="007752DB"/>
    <w:rsid w:val="00775F4A"/>
    <w:rsid w:val="007807B7"/>
    <w:rsid w:val="00782B7C"/>
    <w:rsid w:val="00783010"/>
    <w:rsid w:val="00784930"/>
    <w:rsid w:val="00785093"/>
    <w:rsid w:val="0078514E"/>
    <w:rsid w:val="0078639C"/>
    <w:rsid w:val="007901A7"/>
    <w:rsid w:val="00790C43"/>
    <w:rsid w:val="007926EE"/>
    <w:rsid w:val="007941FF"/>
    <w:rsid w:val="00795ED6"/>
    <w:rsid w:val="00796185"/>
    <w:rsid w:val="007975B1"/>
    <w:rsid w:val="007A16CF"/>
    <w:rsid w:val="007A2812"/>
    <w:rsid w:val="007A489A"/>
    <w:rsid w:val="007A4AB5"/>
    <w:rsid w:val="007A501B"/>
    <w:rsid w:val="007A5564"/>
    <w:rsid w:val="007A5767"/>
    <w:rsid w:val="007A7A48"/>
    <w:rsid w:val="007A7A73"/>
    <w:rsid w:val="007B1C22"/>
    <w:rsid w:val="007B3FEE"/>
    <w:rsid w:val="007B494F"/>
    <w:rsid w:val="007B7E01"/>
    <w:rsid w:val="007C02D1"/>
    <w:rsid w:val="007C0C41"/>
    <w:rsid w:val="007C3C4E"/>
    <w:rsid w:val="007C6934"/>
    <w:rsid w:val="007C7235"/>
    <w:rsid w:val="007D1E79"/>
    <w:rsid w:val="007D3B16"/>
    <w:rsid w:val="007D5799"/>
    <w:rsid w:val="007D6474"/>
    <w:rsid w:val="007E1CB3"/>
    <w:rsid w:val="007E1FC8"/>
    <w:rsid w:val="007E3BED"/>
    <w:rsid w:val="007E5367"/>
    <w:rsid w:val="007F3D5E"/>
    <w:rsid w:val="008004A4"/>
    <w:rsid w:val="00801815"/>
    <w:rsid w:val="00801B93"/>
    <w:rsid w:val="00803662"/>
    <w:rsid w:val="00803FB7"/>
    <w:rsid w:val="0080405A"/>
    <w:rsid w:val="008049AB"/>
    <w:rsid w:val="008116FA"/>
    <w:rsid w:val="00811BA8"/>
    <w:rsid w:val="0081345D"/>
    <w:rsid w:val="008136E5"/>
    <w:rsid w:val="008138FD"/>
    <w:rsid w:val="00813F5E"/>
    <w:rsid w:val="00814D04"/>
    <w:rsid w:val="00816F5D"/>
    <w:rsid w:val="008202C4"/>
    <w:rsid w:val="0082237F"/>
    <w:rsid w:val="00822F58"/>
    <w:rsid w:val="00823EEE"/>
    <w:rsid w:val="00824C23"/>
    <w:rsid w:val="0082528C"/>
    <w:rsid w:val="008255DA"/>
    <w:rsid w:val="00825B34"/>
    <w:rsid w:val="00826AFB"/>
    <w:rsid w:val="00830641"/>
    <w:rsid w:val="008337A2"/>
    <w:rsid w:val="00833B38"/>
    <w:rsid w:val="00833E84"/>
    <w:rsid w:val="00836825"/>
    <w:rsid w:val="00840229"/>
    <w:rsid w:val="0084087F"/>
    <w:rsid w:val="00840FD6"/>
    <w:rsid w:val="008464EA"/>
    <w:rsid w:val="0085303B"/>
    <w:rsid w:val="00856FF6"/>
    <w:rsid w:val="0085744B"/>
    <w:rsid w:val="00860BA9"/>
    <w:rsid w:val="008625B4"/>
    <w:rsid w:val="00863DAA"/>
    <w:rsid w:val="00863DD8"/>
    <w:rsid w:val="0086410B"/>
    <w:rsid w:val="00864F26"/>
    <w:rsid w:val="00866D5D"/>
    <w:rsid w:val="00867029"/>
    <w:rsid w:val="008672F2"/>
    <w:rsid w:val="00867BA9"/>
    <w:rsid w:val="00867DF4"/>
    <w:rsid w:val="00870F78"/>
    <w:rsid w:val="008720F9"/>
    <w:rsid w:val="0087243A"/>
    <w:rsid w:val="00872953"/>
    <w:rsid w:val="008737EC"/>
    <w:rsid w:val="008804BB"/>
    <w:rsid w:val="008850D0"/>
    <w:rsid w:val="008868CF"/>
    <w:rsid w:val="00887E38"/>
    <w:rsid w:val="00895D64"/>
    <w:rsid w:val="0089673A"/>
    <w:rsid w:val="008970C0"/>
    <w:rsid w:val="008A15FC"/>
    <w:rsid w:val="008A21E6"/>
    <w:rsid w:val="008A2282"/>
    <w:rsid w:val="008A432C"/>
    <w:rsid w:val="008A4F98"/>
    <w:rsid w:val="008A4F9A"/>
    <w:rsid w:val="008A67BB"/>
    <w:rsid w:val="008A7987"/>
    <w:rsid w:val="008B06E4"/>
    <w:rsid w:val="008B0BEF"/>
    <w:rsid w:val="008B0F77"/>
    <w:rsid w:val="008B54D1"/>
    <w:rsid w:val="008C08C0"/>
    <w:rsid w:val="008C1D12"/>
    <w:rsid w:val="008C2E9B"/>
    <w:rsid w:val="008C4179"/>
    <w:rsid w:val="008C50C7"/>
    <w:rsid w:val="008C64D5"/>
    <w:rsid w:val="008C77AA"/>
    <w:rsid w:val="008C7B12"/>
    <w:rsid w:val="008D0FDE"/>
    <w:rsid w:val="008D10DA"/>
    <w:rsid w:val="008D1132"/>
    <w:rsid w:val="008D321F"/>
    <w:rsid w:val="008D3D3C"/>
    <w:rsid w:val="008D4B83"/>
    <w:rsid w:val="008D4D8D"/>
    <w:rsid w:val="008D69CA"/>
    <w:rsid w:val="008D6A17"/>
    <w:rsid w:val="008D6FA7"/>
    <w:rsid w:val="008D700E"/>
    <w:rsid w:val="008E191B"/>
    <w:rsid w:val="008E20BA"/>
    <w:rsid w:val="008E2355"/>
    <w:rsid w:val="008E27FC"/>
    <w:rsid w:val="008E2CC7"/>
    <w:rsid w:val="008E3A57"/>
    <w:rsid w:val="008E7246"/>
    <w:rsid w:val="008F47C1"/>
    <w:rsid w:val="008F5CB6"/>
    <w:rsid w:val="008F7F71"/>
    <w:rsid w:val="00901577"/>
    <w:rsid w:val="00902B94"/>
    <w:rsid w:val="00904A9A"/>
    <w:rsid w:val="00912CD4"/>
    <w:rsid w:val="0091458E"/>
    <w:rsid w:val="00915B3C"/>
    <w:rsid w:val="009204DD"/>
    <w:rsid w:val="00920A85"/>
    <w:rsid w:val="009257B2"/>
    <w:rsid w:val="00926BF0"/>
    <w:rsid w:val="009309E9"/>
    <w:rsid w:val="00930A72"/>
    <w:rsid w:val="00932088"/>
    <w:rsid w:val="00932BD4"/>
    <w:rsid w:val="009330AD"/>
    <w:rsid w:val="00935F97"/>
    <w:rsid w:val="00942A4E"/>
    <w:rsid w:val="00942AB0"/>
    <w:rsid w:val="0094338C"/>
    <w:rsid w:val="00943E48"/>
    <w:rsid w:val="009445E4"/>
    <w:rsid w:val="009447AB"/>
    <w:rsid w:val="0094655C"/>
    <w:rsid w:val="00947D76"/>
    <w:rsid w:val="00951FEA"/>
    <w:rsid w:val="00953D69"/>
    <w:rsid w:val="00954418"/>
    <w:rsid w:val="00955819"/>
    <w:rsid w:val="00955CF3"/>
    <w:rsid w:val="00955CFE"/>
    <w:rsid w:val="00956645"/>
    <w:rsid w:val="00957037"/>
    <w:rsid w:val="00957C35"/>
    <w:rsid w:val="00957ECF"/>
    <w:rsid w:val="00960D1D"/>
    <w:rsid w:val="00962C92"/>
    <w:rsid w:val="00963276"/>
    <w:rsid w:val="00965EF6"/>
    <w:rsid w:val="00973A3B"/>
    <w:rsid w:val="009740D9"/>
    <w:rsid w:val="00974916"/>
    <w:rsid w:val="0097579A"/>
    <w:rsid w:val="00980934"/>
    <w:rsid w:val="00980A07"/>
    <w:rsid w:val="009810EF"/>
    <w:rsid w:val="009812EC"/>
    <w:rsid w:val="00983A54"/>
    <w:rsid w:val="00983C21"/>
    <w:rsid w:val="00984473"/>
    <w:rsid w:val="009857E3"/>
    <w:rsid w:val="0098583C"/>
    <w:rsid w:val="009873F4"/>
    <w:rsid w:val="009874B7"/>
    <w:rsid w:val="00987BEB"/>
    <w:rsid w:val="00994559"/>
    <w:rsid w:val="0099587F"/>
    <w:rsid w:val="0099616E"/>
    <w:rsid w:val="009A02BD"/>
    <w:rsid w:val="009A0B3C"/>
    <w:rsid w:val="009A2C9A"/>
    <w:rsid w:val="009A6DC8"/>
    <w:rsid w:val="009B06E1"/>
    <w:rsid w:val="009B180B"/>
    <w:rsid w:val="009B2813"/>
    <w:rsid w:val="009B378A"/>
    <w:rsid w:val="009B3EF4"/>
    <w:rsid w:val="009B54A4"/>
    <w:rsid w:val="009B6F9F"/>
    <w:rsid w:val="009C1B85"/>
    <w:rsid w:val="009C262B"/>
    <w:rsid w:val="009C3BEC"/>
    <w:rsid w:val="009C5C63"/>
    <w:rsid w:val="009D022D"/>
    <w:rsid w:val="009D190F"/>
    <w:rsid w:val="009D27EE"/>
    <w:rsid w:val="009D409A"/>
    <w:rsid w:val="009D6611"/>
    <w:rsid w:val="009D6C49"/>
    <w:rsid w:val="009D7DA1"/>
    <w:rsid w:val="009E09BD"/>
    <w:rsid w:val="009E209E"/>
    <w:rsid w:val="009E3CC0"/>
    <w:rsid w:val="009E4284"/>
    <w:rsid w:val="009E62B5"/>
    <w:rsid w:val="009E6BC6"/>
    <w:rsid w:val="009E7560"/>
    <w:rsid w:val="009E7A66"/>
    <w:rsid w:val="009F3925"/>
    <w:rsid w:val="009F5023"/>
    <w:rsid w:val="009F5158"/>
    <w:rsid w:val="009F6960"/>
    <w:rsid w:val="009F6DF7"/>
    <w:rsid w:val="009F6EA3"/>
    <w:rsid w:val="009F7201"/>
    <w:rsid w:val="00A010BC"/>
    <w:rsid w:val="00A037A5"/>
    <w:rsid w:val="00A04CCF"/>
    <w:rsid w:val="00A069F8"/>
    <w:rsid w:val="00A07074"/>
    <w:rsid w:val="00A07F1A"/>
    <w:rsid w:val="00A10393"/>
    <w:rsid w:val="00A10560"/>
    <w:rsid w:val="00A11A5A"/>
    <w:rsid w:val="00A12B47"/>
    <w:rsid w:val="00A1305B"/>
    <w:rsid w:val="00A13577"/>
    <w:rsid w:val="00A14559"/>
    <w:rsid w:val="00A14B55"/>
    <w:rsid w:val="00A17BE1"/>
    <w:rsid w:val="00A21725"/>
    <w:rsid w:val="00A22073"/>
    <w:rsid w:val="00A228E3"/>
    <w:rsid w:val="00A235AF"/>
    <w:rsid w:val="00A240C7"/>
    <w:rsid w:val="00A26B32"/>
    <w:rsid w:val="00A27141"/>
    <w:rsid w:val="00A2734D"/>
    <w:rsid w:val="00A27AF8"/>
    <w:rsid w:val="00A27E80"/>
    <w:rsid w:val="00A33E68"/>
    <w:rsid w:val="00A34BA0"/>
    <w:rsid w:val="00A378E6"/>
    <w:rsid w:val="00A40014"/>
    <w:rsid w:val="00A40B27"/>
    <w:rsid w:val="00A41448"/>
    <w:rsid w:val="00A415A0"/>
    <w:rsid w:val="00A44B90"/>
    <w:rsid w:val="00A4586B"/>
    <w:rsid w:val="00A47985"/>
    <w:rsid w:val="00A506B9"/>
    <w:rsid w:val="00A51DE1"/>
    <w:rsid w:val="00A6026A"/>
    <w:rsid w:val="00A609C5"/>
    <w:rsid w:val="00A610AD"/>
    <w:rsid w:val="00A63374"/>
    <w:rsid w:val="00A64D1B"/>
    <w:rsid w:val="00A71A4E"/>
    <w:rsid w:val="00A72606"/>
    <w:rsid w:val="00A73056"/>
    <w:rsid w:val="00A73E32"/>
    <w:rsid w:val="00A74180"/>
    <w:rsid w:val="00A75949"/>
    <w:rsid w:val="00A76479"/>
    <w:rsid w:val="00A76AFD"/>
    <w:rsid w:val="00A7798B"/>
    <w:rsid w:val="00A8038E"/>
    <w:rsid w:val="00A8138A"/>
    <w:rsid w:val="00A848CE"/>
    <w:rsid w:val="00A85861"/>
    <w:rsid w:val="00A85C51"/>
    <w:rsid w:val="00A85DB3"/>
    <w:rsid w:val="00A90675"/>
    <w:rsid w:val="00A90909"/>
    <w:rsid w:val="00A910FC"/>
    <w:rsid w:val="00A918D4"/>
    <w:rsid w:val="00A92FFA"/>
    <w:rsid w:val="00A936B3"/>
    <w:rsid w:val="00A93E07"/>
    <w:rsid w:val="00A961EE"/>
    <w:rsid w:val="00A96E8E"/>
    <w:rsid w:val="00AA0A0E"/>
    <w:rsid w:val="00AA0DBA"/>
    <w:rsid w:val="00AA31FD"/>
    <w:rsid w:val="00AA7957"/>
    <w:rsid w:val="00AB125A"/>
    <w:rsid w:val="00AB3CEE"/>
    <w:rsid w:val="00AB5784"/>
    <w:rsid w:val="00AB7AE8"/>
    <w:rsid w:val="00AC708B"/>
    <w:rsid w:val="00AD30EC"/>
    <w:rsid w:val="00AD5511"/>
    <w:rsid w:val="00AD6AE1"/>
    <w:rsid w:val="00AD7A28"/>
    <w:rsid w:val="00AE14BB"/>
    <w:rsid w:val="00AE321D"/>
    <w:rsid w:val="00AE39E8"/>
    <w:rsid w:val="00AE464A"/>
    <w:rsid w:val="00AE5320"/>
    <w:rsid w:val="00AF0769"/>
    <w:rsid w:val="00AF17FF"/>
    <w:rsid w:val="00AF229E"/>
    <w:rsid w:val="00AF2FC0"/>
    <w:rsid w:val="00AF38B7"/>
    <w:rsid w:val="00AF6606"/>
    <w:rsid w:val="00B006B1"/>
    <w:rsid w:val="00B00A73"/>
    <w:rsid w:val="00B03620"/>
    <w:rsid w:val="00B15863"/>
    <w:rsid w:val="00B15B8B"/>
    <w:rsid w:val="00B15F53"/>
    <w:rsid w:val="00B166CF"/>
    <w:rsid w:val="00B2020E"/>
    <w:rsid w:val="00B219D1"/>
    <w:rsid w:val="00B21C3B"/>
    <w:rsid w:val="00B223B4"/>
    <w:rsid w:val="00B233B2"/>
    <w:rsid w:val="00B25955"/>
    <w:rsid w:val="00B25D62"/>
    <w:rsid w:val="00B25DF8"/>
    <w:rsid w:val="00B31073"/>
    <w:rsid w:val="00B3179A"/>
    <w:rsid w:val="00B318D7"/>
    <w:rsid w:val="00B32B1F"/>
    <w:rsid w:val="00B335BF"/>
    <w:rsid w:val="00B33803"/>
    <w:rsid w:val="00B35E92"/>
    <w:rsid w:val="00B37086"/>
    <w:rsid w:val="00B37B56"/>
    <w:rsid w:val="00B41398"/>
    <w:rsid w:val="00B4196D"/>
    <w:rsid w:val="00B42482"/>
    <w:rsid w:val="00B42933"/>
    <w:rsid w:val="00B52BF2"/>
    <w:rsid w:val="00B534E3"/>
    <w:rsid w:val="00B53F6D"/>
    <w:rsid w:val="00B54889"/>
    <w:rsid w:val="00B55D56"/>
    <w:rsid w:val="00B56B27"/>
    <w:rsid w:val="00B61F37"/>
    <w:rsid w:val="00B620EC"/>
    <w:rsid w:val="00B65D28"/>
    <w:rsid w:val="00B672BD"/>
    <w:rsid w:val="00B7167C"/>
    <w:rsid w:val="00B74419"/>
    <w:rsid w:val="00B745B0"/>
    <w:rsid w:val="00B74764"/>
    <w:rsid w:val="00B75D43"/>
    <w:rsid w:val="00B771EA"/>
    <w:rsid w:val="00B83019"/>
    <w:rsid w:val="00B8526B"/>
    <w:rsid w:val="00B9369B"/>
    <w:rsid w:val="00B951BD"/>
    <w:rsid w:val="00B96654"/>
    <w:rsid w:val="00B96752"/>
    <w:rsid w:val="00B96D5A"/>
    <w:rsid w:val="00B970AC"/>
    <w:rsid w:val="00BA08C7"/>
    <w:rsid w:val="00BA2338"/>
    <w:rsid w:val="00BA5E56"/>
    <w:rsid w:val="00BA7C2A"/>
    <w:rsid w:val="00BA7F09"/>
    <w:rsid w:val="00BB26FE"/>
    <w:rsid w:val="00BB3CF1"/>
    <w:rsid w:val="00BB5428"/>
    <w:rsid w:val="00BB6728"/>
    <w:rsid w:val="00BB6C49"/>
    <w:rsid w:val="00BB7ED4"/>
    <w:rsid w:val="00BC1DBB"/>
    <w:rsid w:val="00BC27BF"/>
    <w:rsid w:val="00BC3EF0"/>
    <w:rsid w:val="00BC437F"/>
    <w:rsid w:val="00BC79A3"/>
    <w:rsid w:val="00BC7B17"/>
    <w:rsid w:val="00BD0843"/>
    <w:rsid w:val="00BD102D"/>
    <w:rsid w:val="00BD213F"/>
    <w:rsid w:val="00BD21E4"/>
    <w:rsid w:val="00BD2AA1"/>
    <w:rsid w:val="00BD3A59"/>
    <w:rsid w:val="00BD3BEA"/>
    <w:rsid w:val="00BD58BD"/>
    <w:rsid w:val="00BD5C24"/>
    <w:rsid w:val="00BD6049"/>
    <w:rsid w:val="00BD6570"/>
    <w:rsid w:val="00BD6616"/>
    <w:rsid w:val="00BE1606"/>
    <w:rsid w:val="00BE6049"/>
    <w:rsid w:val="00BE615B"/>
    <w:rsid w:val="00BE6283"/>
    <w:rsid w:val="00BE6CF8"/>
    <w:rsid w:val="00BF02BC"/>
    <w:rsid w:val="00BF0E57"/>
    <w:rsid w:val="00BF11F8"/>
    <w:rsid w:val="00BF1890"/>
    <w:rsid w:val="00BF29F2"/>
    <w:rsid w:val="00BF2B55"/>
    <w:rsid w:val="00BF4393"/>
    <w:rsid w:val="00BF61B2"/>
    <w:rsid w:val="00BF6F9F"/>
    <w:rsid w:val="00C004DD"/>
    <w:rsid w:val="00C020BC"/>
    <w:rsid w:val="00C022E9"/>
    <w:rsid w:val="00C02C85"/>
    <w:rsid w:val="00C048E5"/>
    <w:rsid w:val="00C04BF6"/>
    <w:rsid w:val="00C057C3"/>
    <w:rsid w:val="00C077E2"/>
    <w:rsid w:val="00C10663"/>
    <w:rsid w:val="00C10D4B"/>
    <w:rsid w:val="00C11DF1"/>
    <w:rsid w:val="00C124D7"/>
    <w:rsid w:val="00C12A06"/>
    <w:rsid w:val="00C12F07"/>
    <w:rsid w:val="00C1794B"/>
    <w:rsid w:val="00C17C2C"/>
    <w:rsid w:val="00C2240C"/>
    <w:rsid w:val="00C235E0"/>
    <w:rsid w:val="00C26346"/>
    <w:rsid w:val="00C33328"/>
    <w:rsid w:val="00C34CC4"/>
    <w:rsid w:val="00C36342"/>
    <w:rsid w:val="00C37025"/>
    <w:rsid w:val="00C37A66"/>
    <w:rsid w:val="00C40DF8"/>
    <w:rsid w:val="00C418F0"/>
    <w:rsid w:val="00C43E4A"/>
    <w:rsid w:val="00C4477A"/>
    <w:rsid w:val="00C44D4D"/>
    <w:rsid w:val="00C44E9A"/>
    <w:rsid w:val="00C47793"/>
    <w:rsid w:val="00C50082"/>
    <w:rsid w:val="00C50C9F"/>
    <w:rsid w:val="00C516E7"/>
    <w:rsid w:val="00C550C2"/>
    <w:rsid w:val="00C576DB"/>
    <w:rsid w:val="00C578EA"/>
    <w:rsid w:val="00C57EA9"/>
    <w:rsid w:val="00C57F2F"/>
    <w:rsid w:val="00C6055B"/>
    <w:rsid w:val="00C60DE8"/>
    <w:rsid w:val="00C61E4B"/>
    <w:rsid w:val="00C62643"/>
    <w:rsid w:val="00C62725"/>
    <w:rsid w:val="00C629F4"/>
    <w:rsid w:val="00C64821"/>
    <w:rsid w:val="00C6492C"/>
    <w:rsid w:val="00C65086"/>
    <w:rsid w:val="00C65B48"/>
    <w:rsid w:val="00C6725D"/>
    <w:rsid w:val="00C7007D"/>
    <w:rsid w:val="00C7062C"/>
    <w:rsid w:val="00C7155F"/>
    <w:rsid w:val="00C71E78"/>
    <w:rsid w:val="00C735CD"/>
    <w:rsid w:val="00C818AE"/>
    <w:rsid w:val="00C8263C"/>
    <w:rsid w:val="00C83219"/>
    <w:rsid w:val="00C8414F"/>
    <w:rsid w:val="00C86E36"/>
    <w:rsid w:val="00C87416"/>
    <w:rsid w:val="00C9177D"/>
    <w:rsid w:val="00C968BA"/>
    <w:rsid w:val="00C97A11"/>
    <w:rsid w:val="00CA0C63"/>
    <w:rsid w:val="00CA0D1F"/>
    <w:rsid w:val="00CA18DC"/>
    <w:rsid w:val="00CA2EE8"/>
    <w:rsid w:val="00CA4582"/>
    <w:rsid w:val="00CA4895"/>
    <w:rsid w:val="00CA5C51"/>
    <w:rsid w:val="00CB0A94"/>
    <w:rsid w:val="00CB3B9B"/>
    <w:rsid w:val="00CB4565"/>
    <w:rsid w:val="00CB4F2C"/>
    <w:rsid w:val="00CB5C47"/>
    <w:rsid w:val="00CB6D28"/>
    <w:rsid w:val="00CB72B2"/>
    <w:rsid w:val="00CC0C1B"/>
    <w:rsid w:val="00CC1554"/>
    <w:rsid w:val="00CC464D"/>
    <w:rsid w:val="00CC6659"/>
    <w:rsid w:val="00CC7A6E"/>
    <w:rsid w:val="00CD0683"/>
    <w:rsid w:val="00CD10E8"/>
    <w:rsid w:val="00CD20D4"/>
    <w:rsid w:val="00CD288C"/>
    <w:rsid w:val="00CD5065"/>
    <w:rsid w:val="00CD506D"/>
    <w:rsid w:val="00CD656B"/>
    <w:rsid w:val="00CE0C61"/>
    <w:rsid w:val="00CE2F9B"/>
    <w:rsid w:val="00CE61DD"/>
    <w:rsid w:val="00CE622D"/>
    <w:rsid w:val="00CE72C3"/>
    <w:rsid w:val="00CE7ED4"/>
    <w:rsid w:val="00CF0EF4"/>
    <w:rsid w:val="00CF0FDC"/>
    <w:rsid w:val="00CF5A29"/>
    <w:rsid w:val="00CF644D"/>
    <w:rsid w:val="00CF7A73"/>
    <w:rsid w:val="00D01EAC"/>
    <w:rsid w:val="00D03133"/>
    <w:rsid w:val="00D037D1"/>
    <w:rsid w:val="00D06B1A"/>
    <w:rsid w:val="00D07CC8"/>
    <w:rsid w:val="00D10B0D"/>
    <w:rsid w:val="00D10D65"/>
    <w:rsid w:val="00D132DA"/>
    <w:rsid w:val="00D1430D"/>
    <w:rsid w:val="00D150A9"/>
    <w:rsid w:val="00D15B92"/>
    <w:rsid w:val="00D1746F"/>
    <w:rsid w:val="00D17672"/>
    <w:rsid w:val="00D21104"/>
    <w:rsid w:val="00D22338"/>
    <w:rsid w:val="00D23EF8"/>
    <w:rsid w:val="00D23F9E"/>
    <w:rsid w:val="00D24342"/>
    <w:rsid w:val="00D24BD6"/>
    <w:rsid w:val="00D27059"/>
    <w:rsid w:val="00D273A9"/>
    <w:rsid w:val="00D27EAD"/>
    <w:rsid w:val="00D31984"/>
    <w:rsid w:val="00D326CF"/>
    <w:rsid w:val="00D3456B"/>
    <w:rsid w:val="00D3488E"/>
    <w:rsid w:val="00D35176"/>
    <w:rsid w:val="00D35384"/>
    <w:rsid w:val="00D371EA"/>
    <w:rsid w:val="00D40533"/>
    <w:rsid w:val="00D413CE"/>
    <w:rsid w:val="00D44E9B"/>
    <w:rsid w:val="00D458F6"/>
    <w:rsid w:val="00D4651B"/>
    <w:rsid w:val="00D465CA"/>
    <w:rsid w:val="00D50CC3"/>
    <w:rsid w:val="00D50D2A"/>
    <w:rsid w:val="00D516F5"/>
    <w:rsid w:val="00D52EA4"/>
    <w:rsid w:val="00D549ED"/>
    <w:rsid w:val="00D56B52"/>
    <w:rsid w:val="00D571C9"/>
    <w:rsid w:val="00D602B6"/>
    <w:rsid w:val="00D60908"/>
    <w:rsid w:val="00D60BB3"/>
    <w:rsid w:val="00D61EA7"/>
    <w:rsid w:val="00D645E5"/>
    <w:rsid w:val="00D64EA6"/>
    <w:rsid w:val="00D70C27"/>
    <w:rsid w:val="00D71129"/>
    <w:rsid w:val="00D71CA4"/>
    <w:rsid w:val="00D7315D"/>
    <w:rsid w:val="00D74A43"/>
    <w:rsid w:val="00D76C67"/>
    <w:rsid w:val="00D80191"/>
    <w:rsid w:val="00D8099D"/>
    <w:rsid w:val="00D81629"/>
    <w:rsid w:val="00D81A1A"/>
    <w:rsid w:val="00D81DBA"/>
    <w:rsid w:val="00D820C4"/>
    <w:rsid w:val="00D842CD"/>
    <w:rsid w:val="00D842DA"/>
    <w:rsid w:val="00D84CD9"/>
    <w:rsid w:val="00D84D37"/>
    <w:rsid w:val="00D85427"/>
    <w:rsid w:val="00D85A56"/>
    <w:rsid w:val="00D85ABA"/>
    <w:rsid w:val="00D86813"/>
    <w:rsid w:val="00D86933"/>
    <w:rsid w:val="00D87829"/>
    <w:rsid w:val="00D87DC5"/>
    <w:rsid w:val="00D91296"/>
    <w:rsid w:val="00D91C19"/>
    <w:rsid w:val="00D91DFD"/>
    <w:rsid w:val="00D95E75"/>
    <w:rsid w:val="00D96353"/>
    <w:rsid w:val="00D97759"/>
    <w:rsid w:val="00DA0199"/>
    <w:rsid w:val="00DA10F1"/>
    <w:rsid w:val="00DA1289"/>
    <w:rsid w:val="00DA2491"/>
    <w:rsid w:val="00DA41E5"/>
    <w:rsid w:val="00DA472B"/>
    <w:rsid w:val="00DA79C8"/>
    <w:rsid w:val="00DB0997"/>
    <w:rsid w:val="00DB0CA8"/>
    <w:rsid w:val="00DB2751"/>
    <w:rsid w:val="00DB2B6A"/>
    <w:rsid w:val="00DB3506"/>
    <w:rsid w:val="00DB423A"/>
    <w:rsid w:val="00DB514A"/>
    <w:rsid w:val="00DB6D2D"/>
    <w:rsid w:val="00DB6FB6"/>
    <w:rsid w:val="00DC1B47"/>
    <w:rsid w:val="00DC22E7"/>
    <w:rsid w:val="00DC2F9F"/>
    <w:rsid w:val="00DC4AD1"/>
    <w:rsid w:val="00DC5405"/>
    <w:rsid w:val="00DC55F1"/>
    <w:rsid w:val="00DD06AE"/>
    <w:rsid w:val="00DD397B"/>
    <w:rsid w:val="00DD3F70"/>
    <w:rsid w:val="00DD44DC"/>
    <w:rsid w:val="00DD6F14"/>
    <w:rsid w:val="00DE020A"/>
    <w:rsid w:val="00DE0782"/>
    <w:rsid w:val="00DE112A"/>
    <w:rsid w:val="00DE143A"/>
    <w:rsid w:val="00DE15C0"/>
    <w:rsid w:val="00DE195B"/>
    <w:rsid w:val="00DE20FE"/>
    <w:rsid w:val="00DE3267"/>
    <w:rsid w:val="00DE3FF7"/>
    <w:rsid w:val="00DE76EA"/>
    <w:rsid w:val="00DF1072"/>
    <w:rsid w:val="00DF250A"/>
    <w:rsid w:val="00DF30BF"/>
    <w:rsid w:val="00DF334E"/>
    <w:rsid w:val="00DF56CA"/>
    <w:rsid w:val="00DF5966"/>
    <w:rsid w:val="00DF6413"/>
    <w:rsid w:val="00E0376C"/>
    <w:rsid w:val="00E047F2"/>
    <w:rsid w:val="00E04E02"/>
    <w:rsid w:val="00E10AA6"/>
    <w:rsid w:val="00E11C84"/>
    <w:rsid w:val="00E13CFE"/>
    <w:rsid w:val="00E16A10"/>
    <w:rsid w:val="00E17498"/>
    <w:rsid w:val="00E21F85"/>
    <w:rsid w:val="00E2297C"/>
    <w:rsid w:val="00E230EB"/>
    <w:rsid w:val="00E24E84"/>
    <w:rsid w:val="00E24FED"/>
    <w:rsid w:val="00E25D7B"/>
    <w:rsid w:val="00E2623B"/>
    <w:rsid w:val="00E26248"/>
    <w:rsid w:val="00E26F24"/>
    <w:rsid w:val="00E306FF"/>
    <w:rsid w:val="00E31CF2"/>
    <w:rsid w:val="00E3251C"/>
    <w:rsid w:val="00E32E14"/>
    <w:rsid w:val="00E32EF7"/>
    <w:rsid w:val="00E3425E"/>
    <w:rsid w:val="00E345A3"/>
    <w:rsid w:val="00E3652F"/>
    <w:rsid w:val="00E36D22"/>
    <w:rsid w:val="00E37A9E"/>
    <w:rsid w:val="00E37F46"/>
    <w:rsid w:val="00E40AAD"/>
    <w:rsid w:val="00E434B1"/>
    <w:rsid w:val="00E44322"/>
    <w:rsid w:val="00E44700"/>
    <w:rsid w:val="00E450D5"/>
    <w:rsid w:val="00E4548B"/>
    <w:rsid w:val="00E46715"/>
    <w:rsid w:val="00E477DE"/>
    <w:rsid w:val="00E50805"/>
    <w:rsid w:val="00E50DDE"/>
    <w:rsid w:val="00E50FC0"/>
    <w:rsid w:val="00E5396D"/>
    <w:rsid w:val="00E53F5F"/>
    <w:rsid w:val="00E55547"/>
    <w:rsid w:val="00E55C29"/>
    <w:rsid w:val="00E55EB1"/>
    <w:rsid w:val="00E56846"/>
    <w:rsid w:val="00E62AA0"/>
    <w:rsid w:val="00E634FF"/>
    <w:rsid w:val="00E63557"/>
    <w:rsid w:val="00E643FD"/>
    <w:rsid w:val="00E6478D"/>
    <w:rsid w:val="00E649D2"/>
    <w:rsid w:val="00E6509D"/>
    <w:rsid w:val="00E65499"/>
    <w:rsid w:val="00E666AA"/>
    <w:rsid w:val="00E66C08"/>
    <w:rsid w:val="00E66ED7"/>
    <w:rsid w:val="00E66F40"/>
    <w:rsid w:val="00E6787E"/>
    <w:rsid w:val="00E70143"/>
    <w:rsid w:val="00E70344"/>
    <w:rsid w:val="00E71529"/>
    <w:rsid w:val="00E717D1"/>
    <w:rsid w:val="00E7194D"/>
    <w:rsid w:val="00E73D1A"/>
    <w:rsid w:val="00E75BED"/>
    <w:rsid w:val="00E75EF8"/>
    <w:rsid w:val="00E8018D"/>
    <w:rsid w:val="00E83E86"/>
    <w:rsid w:val="00E844DC"/>
    <w:rsid w:val="00E849EE"/>
    <w:rsid w:val="00E91747"/>
    <w:rsid w:val="00E92D50"/>
    <w:rsid w:val="00E960B8"/>
    <w:rsid w:val="00E96761"/>
    <w:rsid w:val="00E97550"/>
    <w:rsid w:val="00EA3125"/>
    <w:rsid w:val="00EA4094"/>
    <w:rsid w:val="00EA4491"/>
    <w:rsid w:val="00EA6B0F"/>
    <w:rsid w:val="00EA6E7A"/>
    <w:rsid w:val="00EA782C"/>
    <w:rsid w:val="00EB0596"/>
    <w:rsid w:val="00EB0BF4"/>
    <w:rsid w:val="00EB56A7"/>
    <w:rsid w:val="00EB674D"/>
    <w:rsid w:val="00EC19CE"/>
    <w:rsid w:val="00EC24B9"/>
    <w:rsid w:val="00EC6481"/>
    <w:rsid w:val="00EC6CB9"/>
    <w:rsid w:val="00EC7AFD"/>
    <w:rsid w:val="00ED343C"/>
    <w:rsid w:val="00ED4A00"/>
    <w:rsid w:val="00EE15A0"/>
    <w:rsid w:val="00EE1F59"/>
    <w:rsid w:val="00EE2007"/>
    <w:rsid w:val="00EE3D11"/>
    <w:rsid w:val="00EE3F04"/>
    <w:rsid w:val="00EE7914"/>
    <w:rsid w:val="00EF1864"/>
    <w:rsid w:val="00EF2478"/>
    <w:rsid w:val="00EF2BD8"/>
    <w:rsid w:val="00EF302C"/>
    <w:rsid w:val="00EF3872"/>
    <w:rsid w:val="00EF5374"/>
    <w:rsid w:val="00EF783C"/>
    <w:rsid w:val="00EF7E1B"/>
    <w:rsid w:val="00F02A54"/>
    <w:rsid w:val="00F05D7D"/>
    <w:rsid w:val="00F06B2D"/>
    <w:rsid w:val="00F1229D"/>
    <w:rsid w:val="00F12A07"/>
    <w:rsid w:val="00F13BD5"/>
    <w:rsid w:val="00F13CAB"/>
    <w:rsid w:val="00F13FE0"/>
    <w:rsid w:val="00F1667B"/>
    <w:rsid w:val="00F2024B"/>
    <w:rsid w:val="00F20B5B"/>
    <w:rsid w:val="00F218B6"/>
    <w:rsid w:val="00F24A64"/>
    <w:rsid w:val="00F24E40"/>
    <w:rsid w:val="00F24F28"/>
    <w:rsid w:val="00F26A32"/>
    <w:rsid w:val="00F277F9"/>
    <w:rsid w:val="00F27AAB"/>
    <w:rsid w:val="00F31821"/>
    <w:rsid w:val="00F31882"/>
    <w:rsid w:val="00F31A00"/>
    <w:rsid w:val="00F325D8"/>
    <w:rsid w:val="00F33180"/>
    <w:rsid w:val="00F3497A"/>
    <w:rsid w:val="00F35D44"/>
    <w:rsid w:val="00F369DA"/>
    <w:rsid w:val="00F3740A"/>
    <w:rsid w:val="00F3769B"/>
    <w:rsid w:val="00F406BC"/>
    <w:rsid w:val="00F42AC1"/>
    <w:rsid w:val="00F43473"/>
    <w:rsid w:val="00F45026"/>
    <w:rsid w:val="00F51141"/>
    <w:rsid w:val="00F526DD"/>
    <w:rsid w:val="00F52849"/>
    <w:rsid w:val="00F57099"/>
    <w:rsid w:val="00F5712A"/>
    <w:rsid w:val="00F604A7"/>
    <w:rsid w:val="00F607FA"/>
    <w:rsid w:val="00F60B10"/>
    <w:rsid w:val="00F61DEE"/>
    <w:rsid w:val="00F63541"/>
    <w:rsid w:val="00F6382A"/>
    <w:rsid w:val="00F64382"/>
    <w:rsid w:val="00F65E3D"/>
    <w:rsid w:val="00F65E3F"/>
    <w:rsid w:val="00F6608C"/>
    <w:rsid w:val="00F7344B"/>
    <w:rsid w:val="00F7379B"/>
    <w:rsid w:val="00F81349"/>
    <w:rsid w:val="00F83F17"/>
    <w:rsid w:val="00F85056"/>
    <w:rsid w:val="00F859CB"/>
    <w:rsid w:val="00F863C0"/>
    <w:rsid w:val="00F90B2F"/>
    <w:rsid w:val="00F91C6E"/>
    <w:rsid w:val="00F94222"/>
    <w:rsid w:val="00F9549B"/>
    <w:rsid w:val="00F9560C"/>
    <w:rsid w:val="00F968F5"/>
    <w:rsid w:val="00F97653"/>
    <w:rsid w:val="00FA2790"/>
    <w:rsid w:val="00FA2C57"/>
    <w:rsid w:val="00FA30D2"/>
    <w:rsid w:val="00FA3C17"/>
    <w:rsid w:val="00FA4234"/>
    <w:rsid w:val="00FA4CA6"/>
    <w:rsid w:val="00FA53F7"/>
    <w:rsid w:val="00FA5D87"/>
    <w:rsid w:val="00FA5DA6"/>
    <w:rsid w:val="00FA61FC"/>
    <w:rsid w:val="00FA6C14"/>
    <w:rsid w:val="00FA7B37"/>
    <w:rsid w:val="00FA7BA0"/>
    <w:rsid w:val="00FA7E30"/>
    <w:rsid w:val="00FB23F9"/>
    <w:rsid w:val="00FB24F1"/>
    <w:rsid w:val="00FB2B99"/>
    <w:rsid w:val="00FB2BCD"/>
    <w:rsid w:val="00FB3612"/>
    <w:rsid w:val="00FB4836"/>
    <w:rsid w:val="00FB533C"/>
    <w:rsid w:val="00FB59C4"/>
    <w:rsid w:val="00FB6A70"/>
    <w:rsid w:val="00FB7694"/>
    <w:rsid w:val="00FC0962"/>
    <w:rsid w:val="00FC0E5D"/>
    <w:rsid w:val="00FC49C9"/>
    <w:rsid w:val="00FC5E63"/>
    <w:rsid w:val="00FD033B"/>
    <w:rsid w:val="00FD1ED3"/>
    <w:rsid w:val="00FD6F5B"/>
    <w:rsid w:val="00FD7FEE"/>
    <w:rsid w:val="00FE18F2"/>
    <w:rsid w:val="00FE1F51"/>
    <w:rsid w:val="00FE20A5"/>
    <w:rsid w:val="00FE3A2E"/>
    <w:rsid w:val="00FE3F61"/>
    <w:rsid w:val="00FE48B1"/>
    <w:rsid w:val="00FE6226"/>
    <w:rsid w:val="00FE648D"/>
    <w:rsid w:val="00FE777A"/>
    <w:rsid w:val="00FE7A06"/>
    <w:rsid w:val="00FF0A7F"/>
    <w:rsid w:val="00FF0DA4"/>
    <w:rsid w:val="00FF2E3B"/>
    <w:rsid w:val="00FF2E4E"/>
    <w:rsid w:val="00FF32BF"/>
    <w:rsid w:val="00FF439C"/>
    <w:rsid w:val="00FF4D26"/>
    <w:rsid w:val="00FF571B"/>
    <w:rsid w:val="00FF5966"/>
    <w:rsid w:val="00FF600E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3713"/>
    <o:shapelayout v:ext="edit">
      <o:idmap v:ext="edit" data="1"/>
    </o:shapelayout>
  </w:shapeDefaults>
  <w:decimalSymbol w:val="."/>
  <w:listSeparator w:val=","/>
  <w15:docId w15:val="{4C95A253-0F85-4A5A-9882-C3D1AE65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469D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25469D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5469D"/>
    <w:pPr>
      <w:keepNext/>
      <w:outlineLvl w:val="2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qFormat/>
    <w:rsid w:val="0025469D"/>
    <w:pPr>
      <w:keepNext/>
      <w:numPr>
        <w:numId w:val="2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5469D"/>
    <w:pPr>
      <w:keepNext/>
      <w:numPr>
        <w:numId w:val="3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5469D"/>
    <w:pPr>
      <w:keepNext/>
      <w:ind w:left="720"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5469D"/>
    <w:pPr>
      <w:keepNext/>
      <w:numPr>
        <w:ilvl w:val="1"/>
        <w:numId w:val="1"/>
      </w:numPr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25469D"/>
    <w:pPr>
      <w:keepNext/>
      <w:ind w:left="72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25469D"/>
    <w:pPr>
      <w:keepNext/>
      <w:numPr>
        <w:numId w:val="1"/>
      </w:numPr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69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25469D"/>
    <w:pPr>
      <w:ind w:left="720"/>
    </w:pPr>
    <w:rPr>
      <w:b/>
      <w:bCs/>
      <w:iCs/>
    </w:rPr>
  </w:style>
  <w:style w:type="paragraph" w:styleId="NormalWeb">
    <w:name w:val="Normal (Web)"/>
    <w:basedOn w:val="Normal"/>
    <w:rsid w:val="0025469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546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5469D"/>
    <w:pPr>
      <w:ind w:left="2160"/>
    </w:pPr>
  </w:style>
  <w:style w:type="paragraph" w:styleId="BodyTextIndent3">
    <w:name w:val="Body Text Indent 3"/>
    <w:basedOn w:val="Normal"/>
    <w:rsid w:val="0025469D"/>
    <w:pPr>
      <w:ind w:left="1440"/>
    </w:pPr>
  </w:style>
  <w:style w:type="paragraph" w:styleId="BodyText">
    <w:name w:val="Body Text"/>
    <w:basedOn w:val="Normal"/>
    <w:rsid w:val="0025469D"/>
    <w:pPr>
      <w:spacing w:after="120"/>
    </w:pPr>
  </w:style>
  <w:style w:type="paragraph" w:customStyle="1" w:styleId="ReturnAddress">
    <w:name w:val="Return Address"/>
    <w:basedOn w:val="Normal"/>
    <w:rsid w:val="0025469D"/>
    <w:rPr>
      <w:szCs w:val="20"/>
    </w:rPr>
  </w:style>
  <w:style w:type="character" w:styleId="Emphasis">
    <w:name w:val="Emphasis"/>
    <w:basedOn w:val="DefaultParagraphFont"/>
    <w:qFormat/>
    <w:rsid w:val="00B335BF"/>
    <w:rPr>
      <w:i/>
      <w:iCs/>
    </w:rPr>
  </w:style>
  <w:style w:type="paragraph" w:styleId="ListParagraph">
    <w:name w:val="List Paragraph"/>
    <w:basedOn w:val="Normal"/>
    <w:uiPriority w:val="34"/>
    <w:qFormat/>
    <w:rsid w:val="002F627A"/>
    <w:pPr>
      <w:ind w:left="720"/>
      <w:contextualSpacing/>
    </w:pPr>
  </w:style>
  <w:style w:type="paragraph" w:styleId="ListBullet">
    <w:name w:val="List Bullet"/>
    <w:basedOn w:val="Normal"/>
    <w:rsid w:val="00574CB9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AB3CEE"/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3EF8"/>
    <w:rPr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417C-FAEB-405B-87FB-E833B562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LRBOI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Grace Hendler</cp:lastModifiedBy>
  <cp:revision>5</cp:revision>
  <cp:lastPrinted>2016-04-05T20:40:00Z</cp:lastPrinted>
  <dcterms:created xsi:type="dcterms:W3CDTF">2016-04-06T20:42:00Z</dcterms:created>
  <dcterms:modified xsi:type="dcterms:W3CDTF">2016-04-07T20:24:00Z</dcterms:modified>
</cp:coreProperties>
</file>